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6D1B74" w14:textId="2C5CC274" w:rsidR="00B1258F" w:rsidRDefault="00B1258F" w:rsidP="005B0B8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41449B">
        <w:rPr>
          <w:rFonts w:ascii="TH SarabunIT๙" w:hAnsi="TH SarabunIT๙" w:cs="TH SarabunIT๙"/>
          <w:sz w:val="32"/>
          <w:szCs w:val="32"/>
        </w:rPr>
        <w:t>72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61C31D69" w14:textId="77777777" w:rsidR="00B1258F" w:rsidRPr="00B1258F" w:rsidRDefault="00B1258F" w:rsidP="005B0B8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6480B747" w14:textId="6C7BD332" w:rsidR="005F5FD1" w:rsidRDefault="005F5FD1" w:rsidP="005B0B8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D5339">
        <w:rPr>
          <w:rFonts w:ascii="TH SarabunIT๙" w:hAnsi="TH SarabunIT๙" w:cs="TH SarabunIT๙"/>
          <w:b/>
          <w:bCs/>
          <w:sz w:val="36"/>
          <w:szCs w:val="36"/>
          <w:cs/>
        </w:rPr>
        <w:t>รายละเอียดของโครงการ/กิจกรรม</w:t>
      </w:r>
      <w:r w:rsidR="005B0B81">
        <w:rPr>
          <w:rFonts w:ascii="TH SarabunIT๙" w:hAnsi="TH SarabunIT๙" w:cs="TH SarabunIT๙" w:hint="cs"/>
          <w:b/>
          <w:bCs/>
          <w:sz w:val="36"/>
          <w:szCs w:val="36"/>
          <w:cs/>
        </w:rPr>
        <w:t>ตามแผนปฏิบัติการส่งเสริมคุณธรรมที่จะดำเนินการ</w:t>
      </w:r>
      <w:r w:rsidRPr="00BD5339">
        <w:rPr>
          <w:rFonts w:ascii="TH SarabunIT๙" w:hAnsi="TH SarabunIT๙" w:cs="TH SarabunIT๙"/>
          <w:b/>
          <w:bCs/>
          <w:sz w:val="36"/>
          <w:szCs w:val="36"/>
          <w:cs/>
        </w:rPr>
        <w:t>ในปี</w:t>
      </w:r>
      <w:r w:rsidR="005B0B81">
        <w:rPr>
          <w:rFonts w:ascii="TH SarabunIT๙" w:hAnsi="TH SarabunIT๙" w:cs="TH SarabunIT๙" w:hint="cs"/>
          <w:b/>
          <w:bCs/>
          <w:sz w:val="36"/>
          <w:szCs w:val="36"/>
          <w:cs/>
        </w:rPr>
        <w:t>งบประมาณ พ.ศ.</w:t>
      </w:r>
      <w:r w:rsidRPr="00BD533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256</w:t>
      </w:r>
      <w:r w:rsidR="00702424">
        <w:rPr>
          <w:rFonts w:ascii="TH SarabunIT๙" w:hAnsi="TH SarabunIT๙" w:cs="TH SarabunIT๙" w:hint="cs"/>
          <w:b/>
          <w:bCs/>
          <w:sz w:val="36"/>
          <w:szCs w:val="36"/>
          <w:cs/>
        </w:rPr>
        <w:t>3</w:t>
      </w:r>
    </w:p>
    <w:p w14:paraId="656223CA" w14:textId="29213956" w:rsidR="005B0B81" w:rsidRDefault="005B0B81" w:rsidP="005B0B8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จังหวัดประจวบคีรีขันธ์</w:t>
      </w:r>
    </w:p>
    <w:p w14:paraId="7EE2A837" w14:textId="77777777" w:rsidR="005B0B81" w:rsidRPr="00BD5339" w:rsidRDefault="005B0B81" w:rsidP="005B0B8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p w14:paraId="39040260" w14:textId="780F5EF5" w:rsidR="005F5FD1" w:rsidRDefault="005F5FD1" w:rsidP="00B125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D533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</w:t>
      </w:r>
      <w:r w:rsidR="00986D5D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BD533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986D5D"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สร้างความเข้มแข็งด้านคุณธรรมในระบบการบริหารจัดการของหน่วยงาน</w:t>
      </w:r>
    </w:p>
    <w:p w14:paraId="1B1D0626" w14:textId="77777777" w:rsidR="00B1258F" w:rsidRDefault="00B1258F" w:rsidP="00B125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9DBDFB5" w14:textId="501CA6AB" w:rsidR="00FD7C29" w:rsidRDefault="00FD7C29" w:rsidP="00B125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5339">
        <w:rPr>
          <w:rFonts w:ascii="TH SarabunIT๙" w:hAnsi="TH SarabunIT๙" w:cs="TH SarabunIT๙"/>
          <w:sz w:val="32"/>
          <w:szCs w:val="32"/>
          <w:cs/>
        </w:rPr>
        <w:t xml:space="preserve">กลยุทธ์ ที่ </w:t>
      </w:r>
      <w:r w:rsidR="008765D3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BD5339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765D3">
        <w:rPr>
          <w:rFonts w:ascii="TH SarabunIT๙" w:hAnsi="TH SarabunIT๙" w:cs="TH SarabunIT๙" w:hint="cs"/>
          <w:sz w:val="32"/>
          <w:szCs w:val="32"/>
          <w:cs/>
        </w:rPr>
        <w:t>เสริมสร้างความเป็นภาพในสังคมไทยด้วยคุณธรรม</w:t>
      </w: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11"/>
        <w:gridCol w:w="2693"/>
        <w:gridCol w:w="1843"/>
        <w:gridCol w:w="992"/>
        <w:gridCol w:w="1276"/>
        <w:gridCol w:w="1417"/>
        <w:gridCol w:w="992"/>
        <w:gridCol w:w="993"/>
        <w:gridCol w:w="992"/>
        <w:gridCol w:w="992"/>
        <w:gridCol w:w="992"/>
      </w:tblGrid>
      <w:tr w:rsidR="005F5FD1" w:rsidRPr="00BD5339" w14:paraId="5DD58E48" w14:textId="77777777" w:rsidTr="00687117">
        <w:tc>
          <w:tcPr>
            <w:tcW w:w="2411" w:type="dxa"/>
            <w:vMerge w:val="restart"/>
            <w:shd w:val="clear" w:color="auto" w:fill="D9D9D9" w:themeFill="background1" w:themeFillShade="D9"/>
            <w:vAlign w:val="center"/>
          </w:tcPr>
          <w:p w14:paraId="3FC66120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ศาสตร์/โครงการ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  <w:vAlign w:val="center"/>
          </w:tcPr>
          <w:p w14:paraId="3888D6ED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14:paraId="74AA14D1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14:paraId="3BED8425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14:paraId="72EC9E25" w14:textId="77777777" w:rsid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21F360C7" w14:textId="7A7BDD1C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shd w:val="clear" w:color="auto" w:fill="D9D9D9" w:themeFill="background1" w:themeFillShade="D9"/>
            <w:vAlign w:val="center"/>
          </w:tcPr>
          <w:p w14:paraId="10D463E6" w14:textId="413CB08A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</w:t>
            </w:r>
            <w:r w:rsidR="0041449B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3F092B79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5F5FD1" w:rsidRPr="00BD5339" w14:paraId="72CB5F2D" w14:textId="77777777" w:rsidTr="006A780A">
        <w:tc>
          <w:tcPr>
            <w:tcW w:w="2411" w:type="dxa"/>
            <w:vMerge/>
            <w:vAlign w:val="center"/>
          </w:tcPr>
          <w:p w14:paraId="64C04B60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14:paraId="40189F4E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14:paraId="0BA44FBA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99344A0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521F020" w14:textId="77777777" w:rsid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14:paraId="61BC6E7D" w14:textId="4205C894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14:paraId="14E78C60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20105FC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14:paraId="4C4F567C" w14:textId="74EA741B" w:rsidR="005F5FD1" w:rsidRPr="00687117" w:rsidRDefault="00687117" w:rsidP="00687117">
            <w:pPr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(ต.ค.-ธ.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ค.</w:t>
            </w:r>
            <w:r w:rsidR="005F5FD1"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6</w:t>
            </w:r>
            <w:r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2</w:t>
            </w:r>
            <w:r w:rsidR="005F5FD1" w:rsidRPr="00687117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)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1AB5A6E5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14:paraId="45D05C7C" w14:textId="6160DB68" w:rsidR="005F5FD1" w:rsidRPr="00687117" w:rsidRDefault="005F5FD1" w:rsidP="006871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(ม.ค.-มี.ค.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578CAD9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14:paraId="660AE3CF" w14:textId="21602226" w:rsidR="005F5FD1" w:rsidRPr="00687117" w:rsidRDefault="005F5FD1" w:rsidP="006871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(เม.ย.-มิ.ย.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AD27B81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14:paraId="07D8CEA5" w14:textId="3A38E22E" w:rsidR="005F5FD1" w:rsidRPr="00687117" w:rsidRDefault="005F5FD1" w:rsidP="006871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(ก.ค.-ก.ย.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237C4E0F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D7C29" w:rsidRPr="00BD5339" w14:paraId="57FCFFA6" w14:textId="77777777" w:rsidTr="00682B79">
        <w:trPr>
          <w:trHeight w:val="2595"/>
        </w:trPr>
        <w:tc>
          <w:tcPr>
            <w:tcW w:w="2411" w:type="dxa"/>
          </w:tcPr>
          <w:p w14:paraId="7F0F375B" w14:textId="4BE256A0" w:rsidR="00FD7C29" w:rsidRPr="006A780A" w:rsidRDefault="00FD7C29" w:rsidP="006A780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A780A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="006A780A">
              <w:rPr>
                <w:rFonts w:ascii="TH SarabunIT๙" w:hAnsi="TH SarabunIT๙" w:cs="TH SarabunIT๙" w:hint="cs"/>
                <w:sz w:val="28"/>
                <w:cs/>
              </w:rPr>
              <w:t>อบรมให้ความรู้ตามแนวทางการพัฒนาไปสู่สังคมสุจริต</w:t>
            </w:r>
          </w:p>
        </w:tc>
        <w:tc>
          <w:tcPr>
            <w:tcW w:w="2693" w:type="dxa"/>
          </w:tcPr>
          <w:p w14:paraId="05CBA190" w14:textId="7F9C187B" w:rsidR="00FD7C29" w:rsidRPr="006A780A" w:rsidRDefault="006A780A" w:rsidP="006A780A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เพื่อส่งเสริมให้เจ้าหน้าที่ของรัฐและประชาชนทั่วไปร่วมกันต่อต้านการทุจริต สร้างสังคมคุณธรรม</w:t>
            </w:r>
          </w:p>
        </w:tc>
        <w:tc>
          <w:tcPr>
            <w:tcW w:w="1843" w:type="dxa"/>
          </w:tcPr>
          <w:p w14:paraId="7001BC65" w14:textId="3CB88746" w:rsidR="00FD7C29" w:rsidRPr="006A780A" w:rsidRDefault="006A780A" w:rsidP="006A780A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ทต.ปราณบุรี</w:t>
            </w:r>
          </w:p>
        </w:tc>
        <w:tc>
          <w:tcPr>
            <w:tcW w:w="992" w:type="dxa"/>
          </w:tcPr>
          <w:p w14:paraId="0DA5598B" w14:textId="39740C4B" w:rsidR="00FD7C29" w:rsidRPr="006A780A" w:rsidRDefault="006A780A" w:rsidP="006A780A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 คน</w:t>
            </w:r>
          </w:p>
        </w:tc>
        <w:tc>
          <w:tcPr>
            <w:tcW w:w="1276" w:type="dxa"/>
          </w:tcPr>
          <w:p w14:paraId="1B68DDE0" w14:textId="4BDEA482" w:rsidR="00FD7C29" w:rsidRPr="00682B79" w:rsidRDefault="006A780A" w:rsidP="006A780A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682B79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ผู้เข้าร่วมโครงการสามารถคิด แยกแยะระหว่างผลประโยชน์ส่วนตนและส่วนรวมได้อย่างชัดเจนยิ่งขึ้น</w:t>
            </w:r>
          </w:p>
        </w:tc>
        <w:tc>
          <w:tcPr>
            <w:tcW w:w="1417" w:type="dxa"/>
          </w:tcPr>
          <w:p w14:paraId="21148C94" w14:textId="30EADC7B" w:rsidR="00FD7C29" w:rsidRPr="006A780A" w:rsidRDefault="006A780A" w:rsidP="006A780A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30,000.-</w:t>
            </w:r>
          </w:p>
        </w:tc>
        <w:tc>
          <w:tcPr>
            <w:tcW w:w="992" w:type="dxa"/>
            <w:vAlign w:val="center"/>
          </w:tcPr>
          <w:p w14:paraId="2C61D811" w14:textId="77777777" w:rsidR="00FD7C29" w:rsidRPr="006A780A" w:rsidRDefault="00FD7C29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40AAD6E6" w14:textId="3751B847" w:rsidR="00FD7C29" w:rsidRPr="006A780A" w:rsidRDefault="00FD7C29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7502FD68" w14:textId="000AE14D" w:rsidR="00FD7C29" w:rsidRPr="00BD5339" w:rsidRDefault="00225D86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38EAC007" wp14:editId="2CF23915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-498475</wp:posOffset>
                      </wp:positionV>
                      <wp:extent cx="635635" cy="0"/>
                      <wp:effectExtent l="38100" t="76200" r="12065" b="9525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63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DF625E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" o:spid="_x0000_s1026" type="#_x0000_t32" style="position:absolute;margin-left:-5.55pt;margin-top:-39.25pt;width:50.05pt;height:0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0EC08668" w14:textId="77777777" w:rsidR="00FD7C29" w:rsidRPr="00BD5339" w:rsidRDefault="00FD7C29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0AF0EE92" w14:textId="77777777" w:rsidR="00FD7C29" w:rsidRPr="00BD5339" w:rsidRDefault="00FD7C29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82B79" w:rsidRPr="00BD5339" w14:paraId="4C63F94E" w14:textId="77777777" w:rsidTr="00682B79">
        <w:trPr>
          <w:trHeight w:val="2250"/>
        </w:trPr>
        <w:tc>
          <w:tcPr>
            <w:tcW w:w="2411" w:type="dxa"/>
          </w:tcPr>
          <w:p w14:paraId="44F6D3E7" w14:textId="433EABAF" w:rsidR="00682B79" w:rsidRPr="006A780A" w:rsidRDefault="00225D86" w:rsidP="006A780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โครงการจิตอาสาพัฒนาอ่าวประจวบ</w:t>
            </w:r>
          </w:p>
        </w:tc>
        <w:tc>
          <w:tcPr>
            <w:tcW w:w="2693" w:type="dxa"/>
          </w:tcPr>
          <w:p w14:paraId="4C2C2CEB" w14:textId="1556AF9C" w:rsidR="00682B79" w:rsidRDefault="00225D86" w:rsidP="006A780A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เพื่อพัฒนาปรับภูมิทัศน์บริเวณอ่าวประจวบและพื้นที่โดยรอบให้มีความสวยงาม</w:t>
            </w:r>
          </w:p>
        </w:tc>
        <w:tc>
          <w:tcPr>
            <w:tcW w:w="1843" w:type="dxa"/>
          </w:tcPr>
          <w:p w14:paraId="55C41D2B" w14:textId="107F7D0A" w:rsidR="00682B79" w:rsidRDefault="00225D86" w:rsidP="006A780A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สนง.ปฏิรูปที่ดิน</w:t>
            </w:r>
            <w:r w:rsidRPr="00225D86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จังหวัดประจวบคีรีขันธ์</w:t>
            </w:r>
          </w:p>
        </w:tc>
        <w:tc>
          <w:tcPr>
            <w:tcW w:w="992" w:type="dxa"/>
          </w:tcPr>
          <w:p w14:paraId="5F9FE6BE" w14:textId="04EC96B0" w:rsidR="00682B79" w:rsidRDefault="00225D86" w:rsidP="006A780A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1,000 คน</w:t>
            </w:r>
          </w:p>
        </w:tc>
        <w:tc>
          <w:tcPr>
            <w:tcW w:w="1276" w:type="dxa"/>
          </w:tcPr>
          <w:p w14:paraId="1463E4FD" w14:textId="41A695EE" w:rsidR="00682B79" w:rsidRPr="00682B79" w:rsidRDefault="00225D86" w:rsidP="006A780A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บุคลากรของหน่วยงานและประชาชนมีความเสียสละและอุทิศตนเพื่อประโยชน์ส่วนรวม</w:t>
            </w:r>
          </w:p>
        </w:tc>
        <w:tc>
          <w:tcPr>
            <w:tcW w:w="1417" w:type="dxa"/>
          </w:tcPr>
          <w:p w14:paraId="575468D8" w14:textId="68B98C3D" w:rsidR="00682B79" w:rsidRDefault="00225D86" w:rsidP="006A780A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145FEDD" wp14:editId="0AA69E64">
                      <wp:simplePos x="0" y="0"/>
                      <wp:positionH relativeFrom="column">
                        <wp:posOffset>823070</wp:posOffset>
                      </wp:positionH>
                      <wp:positionV relativeFrom="paragraph">
                        <wp:posOffset>216452</wp:posOffset>
                      </wp:positionV>
                      <wp:extent cx="644056" cy="0"/>
                      <wp:effectExtent l="38100" t="76200" r="22860" b="9525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405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355249" id="ลูกศรเชื่อมต่อแบบตรง 1" o:spid="_x0000_s1026" type="#_x0000_t32" style="position:absolute;margin-left:64.8pt;margin-top:17.05pt;width:50.7pt;height:0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" strokecolor="black [3040]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5C470361" w14:textId="77777777" w:rsidR="00682B79" w:rsidRPr="006A780A" w:rsidRDefault="00682B79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2B598312" w14:textId="77777777" w:rsidR="00682B79" w:rsidRPr="006A780A" w:rsidRDefault="00682B79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2406136C" w14:textId="77777777" w:rsidR="00682B79" w:rsidRDefault="00682B79" w:rsidP="00E71B1B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vAlign w:val="center"/>
          </w:tcPr>
          <w:p w14:paraId="1823CD76" w14:textId="77777777" w:rsidR="00682B79" w:rsidRPr="00BD5339" w:rsidRDefault="00682B79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308DD653" w14:textId="77777777" w:rsidR="00682B79" w:rsidRPr="00BD5339" w:rsidRDefault="00682B79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2FBA8A27" w14:textId="71181FD8" w:rsidR="00225D86" w:rsidRDefault="00225D86" w:rsidP="00225D8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</w:t>
      </w:r>
      <w:r w:rsidR="0041449B">
        <w:rPr>
          <w:rFonts w:ascii="TH SarabunIT๙" w:hAnsi="TH SarabunIT๙" w:cs="TH SarabunIT๙"/>
          <w:sz w:val="32"/>
          <w:szCs w:val="32"/>
        </w:rPr>
        <w:t>73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2252B763" w14:textId="77777777" w:rsidR="00225D86" w:rsidRPr="00B1258F" w:rsidRDefault="00225D86" w:rsidP="00225D8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11"/>
        <w:gridCol w:w="2693"/>
        <w:gridCol w:w="1843"/>
        <w:gridCol w:w="992"/>
        <w:gridCol w:w="1276"/>
        <w:gridCol w:w="1417"/>
        <w:gridCol w:w="992"/>
        <w:gridCol w:w="993"/>
        <w:gridCol w:w="992"/>
        <w:gridCol w:w="992"/>
        <w:gridCol w:w="992"/>
      </w:tblGrid>
      <w:tr w:rsidR="00225D86" w:rsidRPr="00BD5339" w14:paraId="09D85E51" w14:textId="77777777" w:rsidTr="001653FE">
        <w:tc>
          <w:tcPr>
            <w:tcW w:w="2411" w:type="dxa"/>
            <w:vMerge w:val="restart"/>
            <w:shd w:val="clear" w:color="auto" w:fill="D9D9D9" w:themeFill="background1" w:themeFillShade="D9"/>
            <w:vAlign w:val="center"/>
          </w:tcPr>
          <w:p w14:paraId="0BC426F3" w14:textId="77777777" w:rsidR="00225D86" w:rsidRPr="00687117" w:rsidRDefault="00225D86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ศาสตร์/โครงการ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  <w:vAlign w:val="center"/>
          </w:tcPr>
          <w:p w14:paraId="7F16E2E8" w14:textId="77777777" w:rsidR="00225D86" w:rsidRPr="00687117" w:rsidRDefault="00225D86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14:paraId="2C0BEC0C" w14:textId="77777777" w:rsidR="00225D86" w:rsidRPr="00687117" w:rsidRDefault="00225D86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14:paraId="606B554F" w14:textId="77777777" w:rsidR="00225D86" w:rsidRPr="00687117" w:rsidRDefault="00225D86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14:paraId="10B4A672" w14:textId="77777777" w:rsidR="00225D86" w:rsidRDefault="00225D86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7D6228B8" w14:textId="77777777" w:rsidR="00225D86" w:rsidRPr="00687117" w:rsidRDefault="00225D86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shd w:val="clear" w:color="auto" w:fill="D9D9D9" w:themeFill="background1" w:themeFillShade="D9"/>
            <w:vAlign w:val="center"/>
          </w:tcPr>
          <w:p w14:paraId="39C11BB9" w14:textId="7FC1CA93" w:rsidR="00225D86" w:rsidRPr="00687117" w:rsidRDefault="00225D86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</w:t>
            </w:r>
            <w:r w:rsidR="0041449B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40514BDE" w14:textId="77777777" w:rsidR="00225D86" w:rsidRPr="00687117" w:rsidRDefault="00225D86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225D86" w:rsidRPr="00BD5339" w14:paraId="19C01A12" w14:textId="77777777" w:rsidTr="001653FE">
        <w:tc>
          <w:tcPr>
            <w:tcW w:w="2411" w:type="dxa"/>
            <w:vMerge/>
            <w:vAlign w:val="center"/>
          </w:tcPr>
          <w:p w14:paraId="4CA6F4A9" w14:textId="77777777" w:rsidR="00225D86" w:rsidRPr="00BD5339" w:rsidRDefault="00225D86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14:paraId="3C04C9D1" w14:textId="77777777" w:rsidR="00225D86" w:rsidRPr="00BD5339" w:rsidRDefault="00225D86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14:paraId="1EBF2946" w14:textId="77777777" w:rsidR="00225D86" w:rsidRPr="00BD5339" w:rsidRDefault="00225D86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69F2DCF" w14:textId="77777777" w:rsidR="00225D86" w:rsidRPr="00687117" w:rsidRDefault="00225D86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3AD2DB3" w14:textId="77777777" w:rsidR="00225D86" w:rsidRDefault="00225D86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14:paraId="65BEFB26" w14:textId="77777777" w:rsidR="00225D86" w:rsidRPr="00687117" w:rsidRDefault="00225D86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14:paraId="6AB5D9D0" w14:textId="77777777" w:rsidR="00225D86" w:rsidRPr="00687117" w:rsidRDefault="00225D86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5D71E7D0" w14:textId="77777777" w:rsidR="00225D86" w:rsidRPr="00687117" w:rsidRDefault="00225D86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14:paraId="75D6FBF0" w14:textId="77777777" w:rsidR="00225D86" w:rsidRPr="00687117" w:rsidRDefault="00225D86" w:rsidP="001653FE">
            <w:pPr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(ต.ค.-ธ.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ค.</w:t>
            </w:r>
            <w:r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62</w:t>
            </w:r>
            <w:r w:rsidRPr="00687117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)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538C1D2C" w14:textId="77777777" w:rsidR="00225D86" w:rsidRPr="00687117" w:rsidRDefault="00225D86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14:paraId="41480BE8" w14:textId="77777777" w:rsidR="00225D86" w:rsidRPr="00687117" w:rsidRDefault="00225D86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(ม.ค.-มี.ค.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3FDA4D8" w14:textId="77777777" w:rsidR="00225D86" w:rsidRPr="00687117" w:rsidRDefault="00225D86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14:paraId="34A9929D" w14:textId="77777777" w:rsidR="00225D86" w:rsidRPr="00687117" w:rsidRDefault="00225D86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(เม.ย.-มิ.ย.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86A67F3" w14:textId="77777777" w:rsidR="00225D86" w:rsidRPr="00687117" w:rsidRDefault="00225D86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14:paraId="5522CA17" w14:textId="77777777" w:rsidR="00225D86" w:rsidRPr="00687117" w:rsidRDefault="00225D86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(ก.ค.-ก.ย.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32AFB504" w14:textId="77777777" w:rsidR="00225D86" w:rsidRPr="00BD5339" w:rsidRDefault="00225D86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25D86" w:rsidRPr="00BD5339" w14:paraId="2E20C3FD" w14:textId="77777777" w:rsidTr="001653FE">
        <w:trPr>
          <w:trHeight w:val="2595"/>
        </w:trPr>
        <w:tc>
          <w:tcPr>
            <w:tcW w:w="2411" w:type="dxa"/>
          </w:tcPr>
          <w:p w14:paraId="79B4E02E" w14:textId="53A087FD" w:rsidR="00225D86" w:rsidRPr="006A780A" w:rsidRDefault="00225D86" w:rsidP="00225D86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โครงการจิตอาสาพัฒนาท่อระบายน้ำ</w:t>
            </w:r>
          </w:p>
        </w:tc>
        <w:tc>
          <w:tcPr>
            <w:tcW w:w="2693" w:type="dxa"/>
          </w:tcPr>
          <w:p w14:paraId="2B093508" w14:textId="582DF4EE" w:rsidR="00225D86" w:rsidRPr="006A780A" w:rsidRDefault="00225D86" w:rsidP="00225D86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เพื่อพัฒนาพื้นที่สาธารณะหน้า สนง.เทศบาลเมืองประจวบคีรีขันธ์ และบรรเทาความเดือดร้อน แก้ไขปัญหาอุทกภัยให้แก่ประชาชน</w:t>
            </w:r>
          </w:p>
        </w:tc>
        <w:tc>
          <w:tcPr>
            <w:tcW w:w="1843" w:type="dxa"/>
          </w:tcPr>
          <w:p w14:paraId="1B44322D" w14:textId="36BAD5B6" w:rsidR="00225D86" w:rsidRPr="006A780A" w:rsidRDefault="00225D86" w:rsidP="00225D86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สนง.ปฏิรูปที่ดิน</w:t>
            </w:r>
            <w:r w:rsidRPr="00225D86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จังหวัดประจวบคีรีขันธ์</w:t>
            </w:r>
          </w:p>
        </w:tc>
        <w:tc>
          <w:tcPr>
            <w:tcW w:w="992" w:type="dxa"/>
          </w:tcPr>
          <w:p w14:paraId="224599A7" w14:textId="405F6808" w:rsidR="00225D86" w:rsidRPr="006A780A" w:rsidRDefault="00225D86" w:rsidP="00225D86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1,000 คน</w:t>
            </w:r>
          </w:p>
        </w:tc>
        <w:tc>
          <w:tcPr>
            <w:tcW w:w="1276" w:type="dxa"/>
          </w:tcPr>
          <w:p w14:paraId="63246313" w14:textId="0BEA9277" w:rsidR="00225D86" w:rsidRPr="00682B79" w:rsidRDefault="00225D86" w:rsidP="00225D86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บุคลากรของหน่วยงานและประชาชนได้รับการเสริมสร้างจิตอาสาเพื่อประโยชน์ต่อส่วนรวม</w:t>
            </w:r>
          </w:p>
        </w:tc>
        <w:tc>
          <w:tcPr>
            <w:tcW w:w="1417" w:type="dxa"/>
          </w:tcPr>
          <w:p w14:paraId="05F9ADB7" w14:textId="1ECD925B" w:rsidR="00225D86" w:rsidRPr="006A780A" w:rsidRDefault="00225D86" w:rsidP="00225D86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F7470F1" wp14:editId="411DBD1F">
                      <wp:simplePos x="0" y="0"/>
                      <wp:positionH relativeFrom="column">
                        <wp:posOffset>823070</wp:posOffset>
                      </wp:positionH>
                      <wp:positionV relativeFrom="paragraph">
                        <wp:posOffset>216452</wp:posOffset>
                      </wp:positionV>
                      <wp:extent cx="644056" cy="0"/>
                      <wp:effectExtent l="38100" t="76200" r="22860" b="9525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405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2EC3F22" id="ลูกศรเชื่อมต่อแบบตรง 5" o:spid="_x0000_s1026" type="#_x0000_t32" style="position:absolute;margin-left:64.8pt;margin-top:17.05pt;width:50.7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" strokecolor="black [3040]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568A08D7" w14:textId="77777777" w:rsidR="00225D86" w:rsidRPr="006A780A" w:rsidRDefault="00225D86" w:rsidP="00225D8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08820543" w14:textId="77777777" w:rsidR="00225D86" w:rsidRPr="006A780A" w:rsidRDefault="00225D86" w:rsidP="00225D8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7F10970E" w14:textId="2CED137F" w:rsidR="00225D86" w:rsidRPr="00BD5339" w:rsidRDefault="00225D86" w:rsidP="00225D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3A7FEB5F" w14:textId="77777777" w:rsidR="00225D86" w:rsidRPr="00BD5339" w:rsidRDefault="00225D86" w:rsidP="00225D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58757BF1" w14:textId="77777777" w:rsidR="00225D86" w:rsidRPr="00BD5339" w:rsidRDefault="00225D86" w:rsidP="00225D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25D86" w:rsidRPr="00BD5339" w14:paraId="497B5797" w14:textId="77777777" w:rsidTr="001653FE">
        <w:trPr>
          <w:trHeight w:val="2250"/>
        </w:trPr>
        <w:tc>
          <w:tcPr>
            <w:tcW w:w="2411" w:type="dxa"/>
          </w:tcPr>
          <w:p w14:paraId="3A0B88EB" w14:textId="7F449212" w:rsidR="00225D86" w:rsidRPr="006A780A" w:rsidRDefault="00225D86" w:rsidP="001653FE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 w:rsidR="00EF7BD3">
              <w:rPr>
                <w:rFonts w:ascii="TH SarabunIT๙" w:hAnsi="TH SarabunIT๙" w:cs="TH SarabunIT๙" w:hint="cs"/>
                <w:sz w:val="28"/>
                <w:cs/>
              </w:rPr>
              <w:t>จิตอาสาพัฒนาสวนธารณะเฉลิมพระเกียรติฯ เนื่องในวันเฉลิมพระชนมพรรษาพระบาทสมเด็จพระเจ้าอยู่หัว</w:t>
            </w:r>
          </w:p>
        </w:tc>
        <w:tc>
          <w:tcPr>
            <w:tcW w:w="2693" w:type="dxa"/>
          </w:tcPr>
          <w:p w14:paraId="67906833" w14:textId="04A4BD58" w:rsidR="00225D86" w:rsidRDefault="00225D86" w:rsidP="001653FE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เพื่อพัฒนาปรับภูมิทัศน์บริเวณให้มีความสวยงาม</w:t>
            </w:r>
          </w:p>
        </w:tc>
        <w:tc>
          <w:tcPr>
            <w:tcW w:w="1843" w:type="dxa"/>
          </w:tcPr>
          <w:p w14:paraId="29FA5BA6" w14:textId="77777777" w:rsidR="00225D86" w:rsidRDefault="00225D86" w:rsidP="001653FE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สนง.ปฏิรูปที่ดิน</w:t>
            </w:r>
            <w:r w:rsidRPr="00225D86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จังหวัดประจวบคีรีขันธ์</w:t>
            </w:r>
          </w:p>
        </w:tc>
        <w:tc>
          <w:tcPr>
            <w:tcW w:w="992" w:type="dxa"/>
          </w:tcPr>
          <w:p w14:paraId="049AB118" w14:textId="77777777" w:rsidR="00225D86" w:rsidRDefault="00225D86" w:rsidP="001653FE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1,000 คน</w:t>
            </w:r>
          </w:p>
        </w:tc>
        <w:tc>
          <w:tcPr>
            <w:tcW w:w="1276" w:type="dxa"/>
          </w:tcPr>
          <w:p w14:paraId="3D88ABA1" w14:textId="221C46D3" w:rsidR="00225D86" w:rsidRPr="00682B79" w:rsidRDefault="00EF7BD3" w:rsidP="001653FE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บุคลากรของหน่วยงานและประชาชนได้รับการเสริมสร้างจิตอาสาเพื่อประโยชน์ต่อส่วนรวม</w:t>
            </w:r>
          </w:p>
        </w:tc>
        <w:tc>
          <w:tcPr>
            <w:tcW w:w="1417" w:type="dxa"/>
          </w:tcPr>
          <w:p w14:paraId="3F2D0506" w14:textId="6438E77E" w:rsidR="00225D86" w:rsidRDefault="00225D86" w:rsidP="001653FE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3D26803C" w14:textId="171CC03C" w:rsidR="00225D86" w:rsidRPr="006A780A" w:rsidRDefault="00225D86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09125B76" w14:textId="55490D01" w:rsidR="00225D86" w:rsidRPr="006A780A" w:rsidRDefault="00225D86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204B734B" w14:textId="7D52226D" w:rsidR="00225D86" w:rsidRDefault="00225D86" w:rsidP="001653FE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vAlign w:val="center"/>
          </w:tcPr>
          <w:p w14:paraId="0992CB48" w14:textId="7615CA6D" w:rsidR="00225D86" w:rsidRPr="00BD5339" w:rsidRDefault="00EF7BD3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221C1DDB" wp14:editId="2ED99F6F">
                      <wp:simplePos x="0" y="0"/>
                      <wp:positionH relativeFrom="column">
                        <wp:posOffset>-102235</wp:posOffset>
                      </wp:positionH>
                      <wp:positionV relativeFrom="paragraph">
                        <wp:posOffset>-381635</wp:posOffset>
                      </wp:positionV>
                      <wp:extent cx="643890" cy="0"/>
                      <wp:effectExtent l="38100" t="76200" r="22860" b="9525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389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FCA853" id="ลูกศรเชื่อมต่อแบบตรง 4" o:spid="_x0000_s1026" type="#_x0000_t32" style="position:absolute;margin-left:-8.05pt;margin-top:-30.05pt;width:50.7pt;height: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5F8D4420" w14:textId="77777777" w:rsidR="00225D86" w:rsidRPr="00BD5339" w:rsidRDefault="00225D86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F7BD3" w:rsidRPr="00BD5339" w14:paraId="597C4011" w14:textId="77777777" w:rsidTr="001653FE">
        <w:trPr>
          <w:trHeight w:val="2250"/>
        </w:trPr>
        <w:tc>
          <w:tcPr>
            <w:tcW w:w="2411" w:type="dxa"/>
          </w:tcPr>
          <w:p w14:paraId="2679D4D8" w14:textId="6A9939E0" w:rsidR="00EF7BD3" w:rsidRDefault="00EF7BD3" w:rsidP="00EF7BD3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 101 อาชีพ เฉลิมพระเกียรติฯ เนื่องในโอกาสมหามงคลพระราชพิธีบรมราชาภิเษก กิจกรรมบำเพ็ญสาธารณประโยชน์เฉลิมพระเกียรติ</w:t>
            </w:r>
          </w:p>
        </w:tc>
        <w:tc>
          <w:tcPr>
            <w:tcW w:w="2693" w:type="dxa"/>
          </w:tcPr>
          <w:p w14:paraId="2AE736B1" w14:textId="62FA35E4" w:rsidR="00EF7BD3" w:rsidRDefault="00EF7BD3" w:rsidP="00EF7BD3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เพื่อสร้างอาชีพ สร้างรายได้สู่ชุมชน บุคลากรและประชนมีจิตอาสา</w:t>
            </w:r>
          </w:p>
        </w:tc>
        <w:tc>
          <w:tcPr>
            <w:tcW w:w="1843" w:type="dxa"/>
          </w:tcPr>
          <w:p w14:paraId="0329DE13" w14:textId="13D5700C" w:rsidR="00EF7BD3" w:rsidRDefault="00EF7BD3" w:rsidP="00EF7BD3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สนง.ปฏิรูปที่ดิน</w:t>
            </w:r>
            <w:r w:rsidRPr="00225D86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จังหวัดประจวบคีรีขันธ์</w:t>
            </w:r>
          </w:p>
        </w:tc>
        <w:tc>
          <w:tcPr>
            <w:tcW w:w="992" w:type="dxa"/>
          </w:tcPr>
          <w:p w14:paraId="78393419" w14:textId="33E43DF0" w:rsidR="00EF7BD3" w:rsidRDefault="00EF7BD3" w:rsidP="00EF7BD3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 คน</w:t>
            </w:r>
          </w:p>
        </w:tc>
        <w:tc>
          <w:tcPr>
            <w:tcW w:w="1276" w:type="dxa"/>
          </w:tcPr>
          <w:p w14:paraId="4590A1F0" w14:textId="4E89DFA7" w:rsidR="00EF7BD3" w:rsidRDefault="00EF7BD3" w:rsidP="00EF7BD3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บุคลากรของหน่วยงานและประชาชนได้รับการเสริมสร้างจิตอาสาเพื่อประโยชน์ต่อส่วนรวม</w:t>
            </w:r>
          </w:p>
        </w:tc>
        <w:tc>
          <w:tcPr>
            <w:tcW w:w="1417" w:type="dxa"/>
          </w:tcPr>
          <w:p w14:paraId="58A15285" w14:textId="77777777" w:rsidR="00EF7BD3" w:rsidRDefault="00EF7BD3" w:rsidP="00EF7BD3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3FE7AC75" w14:textId="77777777" w:rsidR="00EF7BD3" w:rsidRPr="006A780A" w:rsidRDefault="00EF7BD3" w:rsidP="00EF7B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35CFCCD0" w14:textId="1812E02C" w:rsidR="00EF7BD3" w:rsidRPr="006A780A" w:rsidRDefault="00EF7BD3" w:rsidP="00EF7B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7FF105E6" w14:textId="506A2510" w:rsidR="00EF7BD3" w:rsidRDefault="00EF7BD3" w:rsidP="00EF7BD3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vAlign w:val="center"/>
          </w:tcPr>
          <w:p w14:paraId="5C7C4D8D" w14:textId="272EA71E" w:rsidR="00EF7BD3" w:rsidRDefault="00EF7BD3" w:rsidP="00EF7BD3">
            <w:pPr>
              <w:jc w:val="center"/>
              <w:rPr>
                <w:rFonts w:ascii="TH SarabunIT๙" w:hAnsi="TH SarabunIT๙" w:cs="TH SarabunIT๙"/>
                <w:noProof/>
                <w:sz w:val="28"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8186019" wp14:editId="5529094E">
                      <wp:simplePos x="0" y="0"/>
                      <wp:positionH relativeFrom="column">
                        <wp:posOffset>-103505</wp:posOffset>
                      </wp:positionH>
                      <wp:positionV relativeFrom="paragraph">
                        <wp:posOffset>-437515</wp:posOffset>
                      </wp:positionV>
                      <wp:extent cx="643890" cy="0"/>
                      <wp:effectExtent l="38100" t="76200" r="22860" b="9525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389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F63BAA" id="ลูกศรเชื่อมต่อแบบตรง 6" o:spid="_x0000_s1026" type="#_x0000_t32" style="position:absolute;margin-left:-8.15pt;margin-top:-34.45pt;width:50.7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27B803F3" w14:textId="77777777" w:rsidR="00EF7BD3" w:rsidRPr="00BD5339" w:rsidRDefault="00EF7BD3" w:rsidP="00EF7B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174FDDC2" w14:textId="172C7E0B" w:rsidR="00EF7BD3" w:rsidRDefault="00EF7BD3" w:rsidP="00EF7BD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</w:t>
      </w:r>
      <w:r w:rsidR="0041449B">
        <w:rPr>
          <w:rFonts w:ascii="TH SarabunIT๙" w:hAnsi="TH SarabunIT๙" w:cs="TH SarabunIT๙"/>
          <w:sz w:val="32"/>
          <w:szCs w:val="32"/>
        </w:rPr>
        <w:t>74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6DFB1C5D" w14:textId="77777777" w:rsidR="00EF7BD3" w:rsidRPr="00B1258F" w:rsidRDefault="00EF7BD3" w:rsidP="00EF7BD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11"/>
        <w:gridCol w:w="2693"/>
        <w:gridCol w:w="1843"/>
        <w:gridCol w:w="992"/>
        <w:gridCol w:w="1276"/>
        <w:gridCol w:w="1417"/>
        <w:gridCol w:w="992"/>
        <w:gridCol w:w="993"/>
        <w:gridCol w:w="992"/>
        <w:gridCol w:w="992"/>
        <w:gridCol w:w="992"/>
      </w:tblGrid>
      <w:tr w:rsidR="00EF7BD3" w:rsidRPr="00BD5339" w14:paraId="7FD127D6" w14:textId="77777777" w:rsidTr="001653FE">
        <w:tc>
          <w:tcPr>
            <w:tcW w:w="2411" w:type="dxa"/>
            <w:vMerge w:val="restart"/>
            <w:shd w:val="clear" w:color="auto" w:fill="D9D9D9" w:themeFill="background1" w:themeFillShade="D9"/>
            <w:vAlign w:val="center"/>
          </w:tcPr>
          <w:p w14:paraId="557C012A" w14:textId="77777777" w:rsidR="00EF7BD3" w:rsidRPr="00687117" w:rsidRDefault="00EF7BD3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ศาสตร์/โครงการ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  <w:vAlign w:val="center"/>
          </w:tcPr>
          <w:p w14:paraId="114578F5" w14:textId="77777777" w:rsidR="00EF7BD3" w:rsidRPr="00687117" w:rsidRDefault="00EF7BD3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14:paraId="313E1A88" w14:textId="77777777" w:rsidR="00EF7BD3" w:rsidRPr="00687117" w:rsidRDefault="00EF7BD3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14:paraId="368CB0D8" w14:textId="77777777" w:rsidR="00EF7BD3" w:rsidRPr="00687117" w:rsidRDefault="00EF7BD3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14:paraId="4E69155A" w14:textId="77777777" w:rsidR="00EF7BD3" w:rsidRDefault="00EF7BD3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3064F117" w14:textId="77777777" w:rsidR="00EF7BD3" w:rsidRPr="00687117" w:rsidRDefault="00EF7BD3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shd w:val="clear" w:color="auto" w:fill="D9D9D9" w:themeFill="background1" w:themeFillShade="D9"/>
            <w:vAlign w:val="center"/>
          </w:tcPr>
          <w:p w14:paraId="2B81DF91" w14:textId="5C20F683" w:rsidR="00EF7BD3" w:rsidRPr="00687117" w:rsidRDefault="00EF7BD3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</w:t>
            </w:r>
            <w:r w:rsidR="0041449B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306A79D8" w14:textId="77777777" w:rsidR="00EF7BD3" w:rsidRPr="00687117" w:rsidRDefault="00EF7BD3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EF7BD3" w:rsidRPr="00BD5339" w14:paraId="24023A83" w14:textId="77777777" w:rsidTr="001653FE">
        <w:tc>
          <w:tcPr>
            <w:tcW w:w="2411" w:type="dxa"/>
            <w:vMerge/>
            <w:vAlign w:val="center"/>
          </w:tcPr>
          <w:p w14:paraId="15F22AD1" w14:textId="77777777" w:rsidR="00EF7BD3" w:rsidRPr="00BD5339" w:rsidRDefault="00EF7BD3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14:paraId="066140F6" w14:textId="77777777" w:rsidR="00EF7BD3" w:rsidRPr="00BD5339" w:rsidRDefault="00EF7BD3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14:paraId="5C05D736" w14:textId="77777777" w:rsidR="00EF7BD3" w:rsidRPr="00BD5339" w:rsidRDefault="00EF7BD3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71E1525" w14:textId="77777777" w:rsidR="00EF7BD3" w:rsidRPr="00687117" w:rsidRDefault="00EF7BD3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081E272D" w14:textId="77777777" w:rsidR="00EF7BD3" w:rsidRDefault="00EF7BD3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14:paraId="07D1B10F" w14:textId="77777777" w:rsidR="00EF7BD3" w:rsidRPr="00687117" w:rsidRDefault="00EF7BD3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14:paraId="12823969" w14:textId="77777777" w:rsidR="00EF7BD3" w:rsidRPr="00687117" w:rsidRDefault="00EF7BD3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8E12406" w14:textId="77777777" w:rsidR="00EF7BD3" w:rsidRPr="00687117" w:rsidRDefault="00EF7BD3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14:paraId="602FBA77" w14:textId="77777777" w:rsidR="00EF7BD3" w:rsidRPr="00687117" w:rsidRDefault="00EF7BD3" w:rsidP="001653FE">
            <w:pPr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(ต.ค.-ธ.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ค.</w:t>
            </w:r>
            <w:r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62</w:t>
            </w:r>
            <w:r w:rsidRPr="00687117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)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22116197" w14:textId="77777777" w:rsidR="00EF7BD3" w:rsidRPr="00687117" w:rsidRDefault="00EF7BD3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14:paraId="0FD9A916" w14:textId="77777777" w:rsidR="00EF7BD3" w:rsidRPr="00687117" w:rsidRDefault="00EF7BD3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(ม.ค.-มี.ค.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C38728E" w14:textId="77777777" w:rsidR="00EF7BD3" w:rsidRPr="00687117" w:rsidRDefault="00EF7BD3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14:paraId="0C8F88F5" w14:textId="77777777" w:rsidR="00EF7BD3" w:rsidRPr="00687117" w:rsidRDefault="00EF7BD3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(เม.ย.-มิ.ย.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7985CA89" w14:textId="77777777" w:rsidR="00EF7BD3" w:rsidRPr="00687117" w:rsidRDefault="00EF7BD3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14:paraId="1CB7D811" w14:textId="77777777" w:rsidR="00EF7BD3" w:rsidRPr="00687117" w:rsidRDefault="00EF7BD3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(ก.ค.-ก.ย.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53E8C609" w14:textId="77777777" w:rsidR="00EF7BD3" w:rsidRPr="00BD5339" w:rsidRDefault="00EF7BD3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F7BD3" w:rsidRPr="00BD5339" w14:paraId="4129E6ED" w14:textId="77777777" w:rsidTr="001653FE">
        <w:trPr>
          <w:trHeight w:val="2595"/>
        </w:trPr>
        <w:tc>
          <w:tcPr>
            <w:tcW w:w="2411" w:type="dxa"/>
          </w:tcPr>
          <w:p w14:paraId="6D5327E8" w14:textId="6783C27E" w:rsidR="00EF7BD3" w:rsidRPr="00EF7BD3" w:rsidRDefault="00EF7BD3" w:rsidP="00EF7BD3">
            <w:pPr>
              <w:pStyle w:val="1"/>
              <w:shd w:val="clear" w:color="auto" w:fill="FFFFFF"/>
              <w:spacing w:before="0" w:beforeAutospacing="0" w:after="0" w:afterAutospacing="0"/>
              <w:jc w:val="thaiDistribute"/>
              <w:outlineLvl w:val="0"/>
              <w:rPr>
                <w:rFonts w:ascii="TH SarabunIT๙" w:hAnsi="TH SarabunIT๙" w:cs="TH SarabunIT๙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EF7BD3">
              <w:rPr>
                <w:rFonts w:ascii="TH SarabunIT๙" w:hAnsi="TH SarabunIT๙" w:cs="TH SarabunIT๙"/>
                <w:b w:val="0"/>
                <w:bCs w:val="0"/>
                <w:color w:val="000000" w:themeColor="text1"/>
                <w:sz w:val="28"/>
                <w:szCs w:val="28"/>
                <w:cs/>
              </w:rPr>
              <w:t>โครงการรณรงค์ ส่งเสริม การเข้าร่วมพิธีเจริญพระพุทธมนต์ถวายพระพรชัยมงคลแด่สมเด็จพระนางเจ้าสิริกิติ์ พระบรมราชินีนาถ พระบรมราชชนนีพันปีหลวง พระบาทสมเด็จพระว</w:t>
            </w:r>
            <w:proofErr w:type="spellStart"/>
            <w:r w:rsidRPr="00EF7BD3">
              <w:rPr>
                <w:rFonts w:ascii="TH SarabunIT๙" w:hAnsi="TH SarabunIT๙" w:cs="TH SarabunIT๙"/>
                <w:b w:val="0"/>
                <w:bCs w:val="0"/>
                <w:color w:val="000000" w:themeColor="text1"/>
                <w:sz w:val="28"/>
                <w:szCs w:val="28"/>
                <w:cs/>
              </w:rPr>
              <w:t>ชิร</w:t>
            </w:r>
            <w:proofErr w:type="spellEnd"/>
            <w:r w:rsidRPr="00EF7BD3">
              <w:rPr>
                <w:rFonts w:ascii="TH SarabunIT๙" w:hAnsi="TH SarabunIT๙" w:cs="TH SarabunIT๙"/>
                <w:b w:val="0"/>
                <w:bCs w:val="0"/>
                <w:color w:val="000000" w:themeColor="text1"/>
                <w:sz w:val="28"/>
                <w:szCs w:val="28"/>
                <w:cs/>
              </w:rPr>
              <w:t>เกล้าเจ้าอยู่หัว และสมเด็จพระนางเจ้า</w:t>
            </w:r>
            <w:r w:rsidRPr="00EF7BD3">
              <w:rPr>
                <w:rFonts w:ascii="TH SarabunIT๙" w:hAnsi="TH SarabunIT๙" w:cs="TH SarabunIT๙"/>
                <w:b w:val="0"/>
                <w:bCs w:val="0"/>
                <w:color w:val="000000" w:themeColor="text1"/>
                <w:sz w:val="28"/>
                <w:szCs w:val="28"/>
              </w:rPr>
              <w:fldChar w:fldCharType="begin"/>
            </w:r>
            <w:r w:rsidRPr="00EF7BD3">
              <w:rPr>
                <w:rFonts w:ascii="TH SarabunIT๙" w:hAnsi="TH SarabunIT๙" w:cs="TH SarabunIT๙"/>
                <w:b w:val="0"/>
                <w:bCs w:val="0"/>
                <w:color w:val="000000" w:themeColor="text1"/>
                <w:sz w:val="28"/>
                <w:szCs w:val="28"/>
              </w:rPr>
              <w:instrText xml:space="preserve"> HYPERLINK "https://th.wikipedia.org/wiki/%E0%B8%AA%E0%B8%A1%E0%B9%80%E0%B8%94%E0%B9%87%E0%B8%88%E0%B8%9E%E0%B8%A3%E0%B8%B0%E0%B8%99%E0%B8%B2%E0%B8%87%E0%B9%80%E0%B8%88%E0%B9%89%E0%B8%B2%E0%B8%AA%E0%B8%B8%E0%B8%97%E0%B8%B4%E0%B8%94%E0%B8%B2_%E0%B8%9E%E0%B8%B1%E0%B8%8A%E0%B8%A3%E0%B8%AA%E0%B8%B8%E0%B8%98%E0%B8%B2%E0%B8%9E%E0%B8%B4%E0%B8%A1%E0%B8%A5%E0%B8%A5%E0%B8%B1%E0%B8%81%E0%B8%A9%E0%B8%93_%E0%B8%9E%E0%B8%A3%E0%B8%B0%E0%B8%9A%E0%B8%A3%E0%B8%A1%E0%B8%A3%E0%B8%B2%E0%B8%8A%E0%B8%B4%E0%B8%99%E0%B8%B5" </w:instrText>
            </w:r>
            <w:r w:rsidRPr="00EF7BD3">
              <w:rPr>
                <w:rFonts w:ascii="TH SarabunIT๙" w:hAnsi="TH SarabunIT๙" w:cs="TH SarabunIT๙"/>
                <w:b w:val="0"/>
                <w:bCs w:val="0"/>
                <w:color w:val="000000" w:themeColor="text1"/>
                <w:sz w:val="28"/>
                <w:szCs w:val="28"/>
              </w:rPr>
              <w:fldChar w:fldCharType="separate"/>
            </w:r>
            <w:proofErr w:type="spellStart"/>
            <w:r w:rsidRPr="00EF7BD3">
              <w:rPr>
                <w:rFonts w:ascii="TH SarabunIT๙" w:hAnsi="TH SarabunIT๙" w:cs="TH SarabunIT๙"/>
                <w:b w:val="0"/>
                <w:bCs w:val="0"/>
                <w:color w:val="000000" w:themeColor="text1"/>
                <w:sz w:val="28"/>
                <w:szCs w:val="28"/>
                <w:cs/>
              </w:rPr>
              <w:t>ส</w:t>
            </w:r>
            <w:r>
              <w:rPr>
                <w:rFonts w:ascii="TH SarabunIT๙" w:hAnsi="TH SarabunIT๙" w:cs="TH SarabunIT๙" w:hint="cs"/>
                <w:b w:val="0"/>
                <w:bCs w:val="0"/>
                <w:color w:val="000000" w:themeColor="text1"/>
                <w:sz w:val="28"/>
                <w:szCs w:val="28"/>
                <w:cs/>
              </w:rPr>
              <w:t>ุ</w:t>
            </w:r>
            <w:r w:rsidRPr="00EF7BD3">
              <w:rPr>
                <w:rFonts w:ascii="TH SarabunIT๙" w:hAnsi="TH SarabunIT๙" w:cs="TH SarabunIT๙"/>
                <w:b w:val="0"/>
                <w:bCs w:val="0"/>
                <w:color w:val="000000" w:themeColor="text1"/>
                <w:sz w:val="28"/>
                <w:szCs w:val="28"/>
                <w:cs/>
              </w:rPr>
              <w:t>ทิ</w:t>
            </w:r>
            <w:proofErr w:type="spellEnd"/>
            <w:r w:rsidRPr="00EF7BD3">
              <w:rPr>
                <w:rFonts w:ascii="TH SarabunIT๙" w:hAnsi="TH SarabunIT๙" w:cs="TH SarabunIT๙"/>
                <w:b w:val="0"/>
                <w:bCs w:val="0"/>
                <w:color w:val="000000" w:themeColor="text1"/>
                <w:sz w:val="28"/>
                <w:szCs w:val="28"/>
                <w:cs/>
              </w:rPr>
              <w:t>ดา พัชรสุธาพิมลลักษณ</w:t>
            </w:r>
            <w:r>
              <w:rPr>
                <w:rFonts w:ascii="TH SarabunIT๙" w:hAnsi="TH SarabunIT๙" w:cs="TH SarabunIT๙" w:hint="cs"/>
                <w:b w:val="0"/>
                <w:bCs w:val="0"/>
                <w:color w:val="000000" w:themeColor="text1"/>
                <w:sz w:val="28"/>
                <w:szCs w:val="28"/>
                <w:cs/>
              </w:rPr>
              <w:t xml:space="preserve"> พระบรมราชินี</w:t>
            </w:r>
          </w:p>
          <w:p w14:paraId="2A2EDBC7" w14:textId="77777777" w:rsidR="00EF7BD3" w:rsidRPr="00EF7BD3" w:rsidRDefault="00EF7BD3" w:rsidP="00EF7BD3">
            <w:pPr>
              <w:shd w:val="clear" w:color="auto" w:fill="FFFFFF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EF7BD3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fldChar w:fldCharType="end"/>
            </w:r>
          </w:p>
          <w:p w14:paraId="048B7502" w14:textId="62B23BBB" w:rsidR="00EF7BD3" w:rsidRPr="00EF7BD3" w:rsidRDefault="00EF7BD3" w:rsidP="001653FE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93" w:type="dxa"/>
          </w:tcPr>
          <w:p w14:paraId="751470CA" w14:textId="335E9ABE" w:rsidR="00EF7BD3" w:rsidRPr="006A780A" w:rsidRDefault="00EF7BD3" w:rsidP="001653FE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เพื่อแสดงความจงรักภักดีต่อสถาบันชาติ ศาสนา และพระมหากษัตริย์</w:t>
            </w:r>
          </w:p>
        </w:tc>
        <w:tc>
          <w:tcPr>
            <w:tcW w:w="1843" w:type="dxa"/>
          </w:tcPr>
          <w:p w14:paraId="2C37F5E3" w14:textId="0982A684" w:rsidR="00EF7BD3" w:rsidRPr="006A780A" w:rsidRDefault="00EF7BD3" w:rsidP="001653FE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สนง.พระพุทธศาสนา</w:t>
            </w:r>
            <w:r w:rsidRPr="00E82135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จังหวัดประจวบคีรีขันธ์</w:t>
            </w:r>
          </w:p>
        </w:tc>
        <w:tc>
          <w:tcPr>
            <w:tcW w:w="992" w:type="dxa"/>
          </w:tcPr>
          <w:p w14:paraId="79E0CCB8" w14:textId="27668B94" w:rsidR="00EF7BD3" w:rsidRPr="006A780A" w:rsidRDefault="00EF7BD3" w:rsidP="001653FE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ทุกวันที่ 28 ของเดือน</w:t>
            </w:r>
          </w:p>
        </w:tc>
        <w:tc>
          <w:tcPr>
            <w:tcW w:w="1276" w:type="dxa"/>
          </w:tcPr>
          <w:p w14:paraId="401AA515" w14:textId="4419481D" w:rsidR="00EF7BD3" w:rsidRPr="00682B79" w:rsidRDefault="00EF7BD3" w:rsidP="001653FE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ประชาชนที่เข้าร่วมได้แสดงความจงรักภักดีต่อสถาบันชาติ ศาสนา และ</w:t>
            </w:r>
            <w:r w:rsidRPr="00EF7BD3">
              <w:rPr>
                <w:rFonts w:ascii="TH SarabunIT๙" w:hAnsi="TH SarabunIT๙" w:cs="TH SarabunIT๙" w:hint="cs"/>
                <w:spacing w:val="-18"/>
                <w:sz w:val="28"/>
                <w:cs/>
              </w:rPr>
              <w:t>พระมหากษัตริย์</w:t>
            </w:r>
            <w:r>
              <w:rPr>
                <w:rFonts w:ascii="TH SarabunIT๙" w:hAnsi="TH SarabunIT๙" w:cs="TH SarabunIT๙" w:hint="cs"/>
                <w:spacing w:val="-18"/>
                <w:sz w:val="28"/>
                <w:cs/>
              </w:rPr>
              <w:t xml:space="preserve"> นำหลักธรรมทางศาสนาไปประพฤติปฏิบัติได้อย่างถูกต้อง</w:t>
            </w:r>
          </w:p>
        </w:tc>
        <w:tc>
          <w:tcPr>
            <w:tcW w:w="1417" w:type="dxa"/>
          </w:tcPr>
          <w:p w14:paraId="593BE261" w14:textId="230A97C8" w:rsidR="00EF7BD3" w:rsidRPr="006A780A" w:rsidRDefault="00EF7BD3" w:rsidP="001653FE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86D9CA2" wp14:editId="3076B3FE">
                      <wp:simplePos x="0" y="0"/>
                      <wp:positionH relativeFrom="column">
                        <wp:posOffset>831022</wp:posOffset>
                      </wp:positionH>
                      <wp:positionV relativeFrom="paragraph">
                        <wp:posOffset>145829</wp:posOffset>
                      </wp:positionV>
                      <wp:extent cx="2552368" cy="0"/>
                      <wp:effectExtent l="38100" t="76200" r="19685" b="95250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5236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E6E2983" id="ลูกศรเชื่อมต่อแบบตรง 10" o:spid="_x0000_s1026" type="#_x0000_t32" style="position:absolute;margin-left:65.45pt;margin-top:11.5pt;width:200.9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" strokecolor="black [3040]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69689594" w14:textId="77777777" w:rsidR="00EF7BD3" w:rsidRPr="006A780A" w:rsidRDefault="00EF7BD3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6C3F2FA5" w14:textId="77777777" w:rsidR="00EF7BD3" w:rsidRPr="006A780A" w:rsidRDefault="00EF7BD3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4F13C7D3" w14:textId="77777777" w:rsidR="00EF7BD3" w:rsidRPr="00BD5339" w:rsidRDefault="00EF7BD3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44E5BF4C" w14:textId="77777777" w:rsidR="00EF7BD3" w:rsidRPr="00BD5339" w:rsidRDefault="00EF7BD3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3CE891B0" w14:textId="77777777" w:rsidR="00EF7BD3" w:rsidRPr="00BD5339" w:rsidRDefault="00EF7BD3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F7BD3" w:rsidRPr="00BD5339" w14:paraId="5B9B9F17" w14:textId="77777777" w:rsidTr="001653FE">
        <w:trPr>
          <w:trHeight w:val="2250"/>
        </w:trPr>
        <w:tc>
          <w:tcPr>
            <w:tcW w:w="2411" w:type="dxa"/>
          </w:tcPr>
          <w:p w14:paraId="7F8CF1B4" w14:textId="2AC1E226" w:rsidR="00EF7BD3" w:rsidRPr="006A780A" w:rsidRDefault="00E82135" w:rsidP="001653FE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กิจกรรมถวายสัตย์ปฏิญาณเพื่อเป็นข้าราชการที่ดีและพลังของแผ่นดิน</w:t>
            </w:r>
          </w:p>
        </w:tc>
        <w:tc>
          <w:tcPr>
            <w:tcW w:w="2693" w:type="dxa"/>
          </w:tcPr>
          <w:p w14:paraId="5D217DE6" w14:textId="60AECEA4" w:rsidR="00EF7BD3" w:rsidRDefault="00E82135" w:rsidP="001653FE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เพื่อส่งเสริมเทิดทูนสถาบันชาติ ศาสนา และพระมหากษัตริย์</w:t>
            </w:r>
          </w:p>
        </w:tc>
        <w:tc>
          <w:tcPr>
            <w:tcW w:w="1843" w:type="dxa"/>
          </w:tcPr>
          <w:p w14:paraId="68E7D5F7" w14:textId="271DE2AD" w:rsidR="00EF7BD3" w:rsidRPr="00E82135" w:rsidRDefault="00B44AEB" w:rsidP="001653FE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แขวงทางหลวง</w:t>
            </w:r>
            <w:r w:rsidR="00E82135" w:rsidRPr="00E82135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จังหวัดประจวบคีรีขันธ์</w:t>
            </w:r>
          </w:p>
        </w:tc>
        <w:tc>
          <w:tcPr>
            <w:tcW w:w="992" w:type="dxa"/>
          </w:tcPr>
          <w:p w14:paraId="210856C6" w14:textId="6464B5B0" w:rsidR="00EF7BD3" w:rsidRDefault="00B44AEB" w:rsidP="001653FE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</w:t>
            </w:r>
            <w:r w:rsidR="00EF7BD3">
              <w:rPr>
                <w:rFonts w:ascii="TH SarabunIT๙" w:hAnsi="TH SarabunIT๙" w:cs="TH SarabunIT๙" w:hint="cs"/>
                <w:sz w:val="28"/>
                <w:cs/>
              </w:rPr>
              <w:t xml:space="preserve"> คน</w:t>
            </w:r>
          </w:p>
        </w:tc>
        <w:tc>
          <w:tcPr>
            <w:tcW w:w="1276" w:type="dxa"/>
          </w:tcPr>
          <w:p w14:paraId="57F5AEF0" w14:textId="30776768" w:rsidR="00EF7BD3" w:rsidRPr="00682B79" w:rsidRDefault="00B44AEB" w:rsidP="001653FE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ข้าราชการมีความตระหนักถึงความสำคัญของ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สถาบันชาติ ศาสนา และ</w:t>
            </w:r>
            <w:r w:rsidRPr="00B44AEB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พระมหากษัตริย์</w:t>
            </w:r>
          </w:p>
        </w:tc>
        <w:tc>
          <w:tcPr>
            <w:tcW w:w="1417" w:type="dxa"/>
          </w:tcPr>
          <w:p w14:paraId="07451232" w14:textId="77777777" w:rsidR="00EF7BD3" w:rsidRDefault="00EF7BD3" w:rsidP="001653FE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7FD7B5F1" w14:textId="77777777" w:rsidR="00EF7BD3" w:rsidRPr="006A780A" w:rsidRDefault="00EF7BD3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116BDE15" w14:textId="77777777" w:rsidR="00EF7BD3" w:rsidRPr="006A780A" w:rsidRDefault="00EF7BD3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72338519" w14:textId="3DF2BEA9" w:rsidR="00EF7BD3" w:rsidRDefault="00EF7BD3" w:rsidP="001653FE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vAlign w:val="center"/>
          </w:tcPr>
          <w:p w14:paraId="3D85F623" w14:textId="248930FD" w:rsidR="00EF7BD3" w:rsidRPr="00BD5339" w:rsidRDefault="00B44AEB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ECEF042" wp14:editId="43CC0249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-370840</wp:posOffset>
                      </wp:positionV>
                      <wp:extent cx="635635" cy="0"/>
                      <wp:effectExtent l="38100" t="76200" r="12065" b="95250"/>
                      <wp:wrapNone/>
                      <wp:docPr id="11" name="ลูกศรเชื่อมต่อแบบ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63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C2E795" id="ลูกศรเชื่อมต่อแบบตรง 11" o:spid="_x0000_s1026" type="#_x0000_t32" style="position:absolute;margin-left:-4.95pt;margin-top:-29.2pt;width:50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57405F7A" w14:textId="77777777" w:rsidR="00EF7BD3" w:rsidRPr="00BD5339" w:rsidRDefault="00EF7BD3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1FE86E61" w14:textId="77777777" w:rsidR="005F5FD1" w:rsidRPr="00EF7BD3" w:rsidRDefault="005F5FD1" w:rsidP="005F5FD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2DF485F" w14:textId="77777777" w:rsidR="005F5FD1" w:rsidRDefault="005F5FD1" w:rsidP="005F5FD1">
      <w:pPr>
        <w:ind w:left="851"/>
      </w:pPr>
    </w:p>
    <w:p w14:paraId="23CDF0E2" w14:textId="6C5710E1" w:rsidR="00B44AEB" w:rsidRDefault="00B44AEB" w:rsidP="00B44AE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</w:t>
      </w:r>
      <w:r w:rsidR="0041449B">
        <w:rPr>
          <w:rFonts w:ascii="TH SarabunIT๙" w:hAnsi="TH SarabunIT๙" w:cs="TH SarabunIT๙"/>
          <w:sz w:val="32"/>
          <w:szCs w:val="32"/>
        </w:rPr>
        <w:t>75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2E9EC64D" w14:textId="77777777" w:rsidR="00B44AEB" w:rsidRPr="00B1258F" w:rsidRDefault="00B44AEB" w:rsidP="00B44AE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11"/>
        <w:gridCol w:w="2693"/>
        <w:gridCol w:w="1843"/>
        <w:gridCol w:w="992"/>
        <w:gridCol w:w="1276"/>
        <w:gridCol w:w="1417"/>
        <w:gridCol w:w="992"/>
        <w:gridCol w:w="993"/>
        <w:gridCol w:w="992"/>
        <w:gridCol w:w="992"/>
        <w:gridCol w:w="992"/>
      </w:tblGrid>
      <w:tr w:rsidR="00B44AEB" w:rsidRPr="00BD5339" w14:paraId="7C0622E4" w14:textId="77777777" w:rsidTr="001653FE">
        <w:tc>
          <w:tcPr>
            <w:tcW w:w="2411" w:type="dxa"/>
            <w:vMerge w:val="restart"/>
            <w:shd w:val="clear" w:color="auto" w:fill="D9D9D9" w:themeFill="background1" w:themeFillShade="D9"/>
            <w:vAlign w:val="center"/>
          </w:tcPr>
          <w:p w14:paraId="1C2A344B" w14:textId="77777777" w:rsidR="00B44AEB" w:rsidRPr="00687117" w:rsidRDefault="00B44AEB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ศาสตร์/โครงการ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  <w:vAlign w:val="center"/>
          </w:tcPr>
          <w:p w14:paraId="1A24DD31" w14:textId="77777777" w:rsidR="00B44AEB" w:rsidRPr="00687117" w:rsidRDefault="00B44AEB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14:paraId="13466045" w14:textId="77777777" w:rsidR="00B44AEB" w:rsidRPr="00687117" w:rsidRDefault="00B44AEB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14:paraId="0DE7E4C7" w14:textId="77777777" w:rsidR="00B44AEB" w:rsidRPr="00687117" w:rsidRDefault="00B44AEB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14:paraId="14405221" w14:textId="77777777" w:rsidR="00B44AEB" w:rsidRDefault="00B44AEB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029B796F" w14:textId="77777777" w:rsidR="00B44AEB" w:rsidRPr="00687117" w:rsidRDefault="00B44AEB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shd w:val="clear" w:color="auto" w:fill="D9D9D9" w:themeFill="background1" w:themeFillShade="D9"/>
            <w:vAlign w:val="center"/>
          </w:tcPr>
          <w:p w14:paraId="218E48B4" w14:textId="3F461313" w:rsidR="00B44AEB" w:rsidRPr="00687117" w:rsidRDefault="00B44AEB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</w:t>
            </w:r>
            <w:r w:rsidR="0041449B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6A87EFC4" w14:textId="77777777" w:rsidR="00B44AEB" w:rsidRPr="00687117" w:rsidRDefault="00B44AEB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B44AEB" w:rsidRPr="00BD5339" w14:paraId="1B10A58F" w14:textId="77777777" w:rsidTr="001653FE">
        <w:tc>
          <w:tcPr>
            <w:tcW w:w="2411" w:type="dxa"/>
            <w:vMerge/>
            <w:vAlign w:val="center"/>
          </w:tcPr>
          <w:p w14:paraId="12758C3A" w14:textId="77777777" w:rsidR="00B44AEB" w:rsidRPr="00BD5339" w:rsidRDefault="00B44AEB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14:paraId="4291493D" w14:textId="77777777" w:rsidR="00B44AEB" w:rsidRPr="00BD5339" w:rsidRDefault="00B44AEB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14:paraId="5AB37D87" w14:textId="77777777" w:rsidR="00B44AEB" w:rsidRPr="00BD5339" w:rsidRDefault="00B44AEB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2E3921D" w14:textId="77777777" w:rsidR="00B44AEB" w:rsidRPr="00687117" w:rsidRDefault="00B44AEB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5F6935DB" w14:textId="77777777" w:rsidR="00B44AEB" w:rsidRDefault="00B44AEB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14:paraId="6243EBCC" w14:textId="77777777" w:rsidR="00B44AEB" w:rsidRPr="00687117" w:rsidRDefault="00B44AEB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14:paraId="62B9D7C2" w14:textId="77777777" w:rsidR="00B44AEB" w:rsidRPr="00687117" w:rsidRDefault="00B44AEB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E9727D6" w14:textId="77777777" w:rsidR="00B44AEB" w:rsidRPr="00687117" w:rsidRDefault="00B44AEB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14:paraId="57E007F8" w14:textId="77777777" w:rsidR="00B44AEB" w:rsidRPr="00687117" w:rsidRDefault="00B44AEB" w:rsidP="001653FE">
            <w:pPr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(ต.ค.-ธ.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ค.</w:t>
            </w:r>
            <w:r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62</w:t>
            </w:r>
            <w:r w:rsidRPr="00687117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)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489E9D05" w14:textId="77777777" w:rsidR="00B44AEB" w:rsidRPr="00687117" w:rsidRDefault="00B44AEB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14:paraId="07FAA030" w14:textId="77777777" w:rsidR="00B44AEB" w:rsidRPr="00687117" w:rsidRDefault="00B44AEB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(ม.ค.-มี.ค.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4DFFCF9" w14:textId="77777777" w:rsidR="00B44AEB" w:rsidRPr="00687117" w:rsidRDefault="00B44AEB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14:paraId="0FF8A464" w14:textId="77777777" w:rsidR="00B44AEB" w:rsidRPr="00687117" w:rsidRDefault="00B44AEB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(เม.ย.-มิ.ย.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50C75230" w14:textId="77777777" w:rsidR="00B44AEB" w:rsidRPr="00687117" w:rsidRDefault="00B44AEB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14:paraId="09A8EEAE" w14:textId="77777777" w:rsidR="00B44AEB" w:rsidRPr="00687117" w:rsidRDefault="00B44AEB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(ก.ค.-ก.ย.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30D94AA0" w14:textId="77777777" w:rsidR="00B44AEB" w:rsidRPr="00BD5339" w:rsidRDefault="00B44AEB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44AEB" w:rsidRPr="00BD5339" w14:paraId="67214245" w14:textId="77777777" w:rsidTr="000C38F8">
        <w:trPr>
          <w:trHeight w:val="3469"/>
        </w:trPr>
        <w:tc>
          <w:tcPr>
            <w:tcW w:w="2411" w:type="dxa"/>
          </w:tcPr>
          <w:p w14:paraId="68AC12B9" w14:textId="77777777" w:rsidR="00B44AEB" w:rsidRPr="00EF7BD3" w:rsidRDefault="00B44AEB" w:rsidP="001653FE">
            <w:pPr>
              <w:pStyle w:val="1"/>
              <w:shd w:val="clear" w:color="auto" w:fill="FFFFFF"/>
              <w:spacing w:before="0" w:beforeAutospacing="0" w:after="0" w:afterAutospacing="0"/>
              <w:jc w:val="thaiDistribute"/>
              <w:outlineLvl w:val="0"/>
              <w:rPr>
                <w:rFonts w:ascii="TH SarabunIT๙" w:hAnsi="TH SarabunIT๙" w:cs="TH SarabunIT๙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EF7BD3">
              <w:rPr>
                <w:rFonts w:ascii="TH SarabunIT๙" w:hAnsi="TH SarabunIT๙" w:cs="TH SarabunIT๙"/>
                <w:b w:val="0"/>
                <w:bCs w:val="0"/>
                <w:color w:val="000000" w:themeColor="text1"/>
                <w:sz w:val="28"/>
                <w:szCs w:val="28"/>
                <w:cs/>
              </w:rPr>
              <w:t>โครงการรณรงค์ ส่งเสริม การเข้าร่วมพิธีเจริญพระพุทธมนต์ถวายพระพรชัยมงคลแด่สมเด็จพระนางเจ้าสิริกิติ์ พระบรมราชินีนาถ พระบรมราชชนนีพันปีหลวง พระบาทสมเด็จพระว</w:t>
            </w:r>
            <w:proofErr w:type="spellStart"/>
            <w:r w:rsidRPr="00EF7BD3">
              <w:rPr>
                <w:rFonts w:ascii="TH SarabunIT๙" w:hAnsi="TH SarabunIT๙" w:cs="TH SarabunIT๙"/>
                <w:b w:val="0"/>
                <w:bCs w:val="0"/>
                <w:color w:val="000000" w:themeColor="text1"/>
                <w:sz w:val="28"/>
                <w:szCs w:val="28"/>
                <w:cs/>
              </w:rPr>
              <w:t>ชิร</w:t>
            </w:r>
            <w:proofErr w:type="spellEnd"/>
            <w:r w:rsidRPr="00EF7BD3">
              <w:rPr>
                <w:rFonts w:ascii="TH SarabunIT๙" w:hAnsi="TH SarabunIT๙" w:cs="TH SarabunIT๙"/>
                <w:b w:val="0"/>
                <w:bCs w:val="0"/>
                <w:color w:val="000000" w:themeColor="text1"/>
                <w:sz w:val="28"/>
                <w:szCs w:val="28"/>
                <w:cs/>
              </w:rPr>
              <w:t>เกล้าเจ้าอยู่หัว และสมเด็จพระนางเจ้า</w:t>
            </w:r>
            <w:r w:rsidRPr="00EF7BD3">
              <w:rPr>
                <w:rFonts w:ascii="TH SarabunIT๙" w:hAnsi="TH SarabunIT๙" w:cs="TH SarabunIT๙"/>
                <w:b w:val="0"/>
                <w:bCs w:val="0"/>
                <w:color w:val="000000" w:themeColor="text1"/>
                <w:sz w:val="28"/>
                <w:szCs w:val="28"/>
              </w:rPr>
              <w:fldChar w:fldCharType="begin"/>
            </w:r>
            <w:r w:rsidRPr="00EF7BD3">
              <w:rPr>
                <w:rFonts w:ascii="TH SarabunIT๙" w:hAnsi="TH SarabunIT๙" w:cs="TH SarabunIT๙"/>
                <w:b w:val="0"/>
                <w:bCs w:val="0"/>
                <w:color w:val="000000" w:themeColor="text1"/>
                <w:sz w:val="28"/>
                <w:szCs w:val="28"/>
              </w:rPr>
              <w:instrText xml:space="preserve"> HYPERLINK "https://th.wikipedia.org/wiki/%E0%B8%AA%E0%B8%A1%E0%B9%80%E0%B8%94%E0%B9%87%E0%B8%88%E0%B8%9E%E0%B8%A3%E0%B8%B0%E0%B8%99%E0%B8%B2%E0%B8%87%E0%B9%80%E0%B8%88%E0%B9%89%E0%B8%B2%E0%B8%AA%E0%B8%B8%E0%B8%97%E0%B8%B4%E0%B8%94%E0%B8%B2_%E0%B8%9E%E0%B8%B1%E0%B8%8A%E0%B8%A3%E0%B8%AA%E0%B8%B8%E0%B8%98%E0%B8%B2%E0%B8%9E%E0%B8%B4%E0%B8%A1%E0%B8%A5%E0%B8%A5%E0%B8%B1%E0%B8%81%E0%B8%A9%E0%B8%93_%E0%B8%9E%E0%B8%A3%E0%B8%B0%E0%B8%9A%E0%B8%A3%E0%B8%A1%E0%B8%A3%E0%B8%B2%E0%B8%8A%E0%B8%B4%E0%B8%99%E0%B8%B5" </w:instrText>
            </w:r>
            <w:r w:rsidRPr="00EF7BD3">
              <w:rPr>
                <w:rFonts w:ascii="TH SarabunIT๙" w:hAnsi="TH SarabunIT๙" w:cs="TH SarabunIT๙"/>
                <w:b w:val="0"/>
                <w:bCs w:val="0"/>
                <w:color w:val="000000" w:themeColor="text1"/>
                <w:sz w:val="28"/>
                <w:szCs w:val="28"/>
              </w:rPr>
              <w:fldChar w:fldCharType="separate"/>
            </w:r>
            <w:proofErr w:type="spellStart"/>
            <w:r w:rsidRPr="00EF7BD3">
              <w:rPr>
                <w:rFonts w:ascii="TH SarabunIT๙" w:hAnsi="TH SarabunIT๙" w:cs="TH SarabunIT๙"/>
                <w:b w:val="0"/>
                <w:bCs w:val="0"/>
                <w:color w:val="000000" w:themeColor="text1"/>
                <w:sz w:val="28"/>
                <w:szCs w:val="28"/>
                <w:cs/>
              </w:rPr>
              <w:t>ส</w:t>
            </w:r>
            <w:r>
              <w:rPr>
                <w:rFonts w:ascii="TH SarabunIT๙" w:hAnsi="TH SarabunIT๙" w:cs="TH SarabunIT๙" w:hint="cs"/>
                <w:b w:val="0"/>
                <w:bCs w:val="0"/>
                <w:color w:val="000000" w:themeColor="text1"/>
                <w:sz w:val="28"/>
                <w:szCs w:val="28"/>
                <w:cs/>
              </w:rPr>
              <w:t>ุ</w:t>
            </w:r>
            <w:r w:rsidRPr="00EF7BD3">
              <w:rPr>
                <w:rFonts w:ascii="TH SarabunIT๙" w:hAnsi="TH SarabunIT๙" w:cs="TH SarabunIT๙"/>
                <w:b w:val="0"/>
                <w:bCs w:val="0"/>
                <w:color w:val="000000" w:themeColor="text1"/>
                <w:sz w:val="28"/>
                <w:szCs w:val="28"/>
                <w:cs/>
              </w:rPr>
              <w:t>ทิ</w:t>
            </w:r>
            <w:proofErr w:type="spellEnd"/>
            <w:r w:rsidRPr="00EF7BD3">
              <w:rPr>
                <w:rFonts w:ascii="TH SarabunIT๙" w:hAnsi="TH SarabunIT๙" w:cs="TH SarabunIT๙"/>
                <w:b w:val="0"/>
                <w:bCs w:val="0"/>
                <w:color w:val="000000" w:themeColor="text1"/>
                <w:sz w:val="28"/>
                <w:szCs w:val="28"/>
                <w:cs/>
              </w:rPr>
              <w:t>ดา พัชรสุธาพิมลลักษณ</w:t>
            </w:r>
            <w:r>
              <w:rPr>
                <w:rFonts w:ascii="TH SarabunIT๙" w:hAnsi="TH SarabunIT๙" w:cs="TH SarabunIT๙" w:hint="cs"/>
                <w:b w:val="0"/>
                <w:bCs w:val="0"/>
                <w:color w:val="000000" w:themeColor="text1"/>
                <w:sz w:val="28"/>
                <w:szCs w:val="28"/>
                <w:cs/>
              </w:rPr>
              <w:t xml:space="preserve"> พระบรมราชินี</w:t>
            </w:r>
          </w:p>
          <w:p w14:paraId="2C5730C1" w14:textId="77777777" w:rsidR="00B44AEB" w:rsidRPr="00EF7BD3" w:rsidRDefault="00B44AEB" w:rsidP="001653FE">
            <w:pPr>
              <w:shd w:val="clear" w:color="auto" w:fill="FFFFFF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EF7BD3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fldChar w:fldCharType="end"/>
            </w:r>
          </w:p>
          <w:p w14:paraId="27F62505" w14:textId="77777777" w:rsidR="00B44AEB" w:rsidRPr="00EF7BD3" w:rsidRDefault="00B44AEB" w:rsidP="001653FE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93" w:type="dxa"/>
          </w:tcPr>
          <w:p w14:paraId="28F7008B" w14:textId="77777777" w:rsidR="00B44AEB" w:rsidRPr="006A780A" w:rsidRDefault="00B44AEB" w:rsidP="001653FE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เพื่อแสดงความจงรักภักดีต่อสถาบันชาติ ศาสนา และพระมหากษัตริย์</w:t>
            </w:r>
          </w:p>
        </w:tc>
        <w:tc>
          <w:tcPr>
            <w:tcW w:w="1843" w:type="dxa"/>
          </w:tcPr>
          <w:p w14:paraId="26DC922A" w14:textId="77777777" w:rsidR="00B44AEB" w:rsidRPr="006A780A" w:rsidRDefault="00B44AEB" w:rsidP="001653FE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สนง.พระพุทธศาสนา</w:t>
            </w:r>
            <w:r w:rsidRPr="00E82135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จังหวัดประจวบคีรีขันธ์</w:t>
            </w:r>
          </w:p>
        </w:tc>
        <w:tc>
          <w:tcPr>
            <w:tcW w:w="992" w:type="dxa"/>
          </w:tcPr>
          <w:p w14:paraId="76E01B8A" w14:textId="77777777" w:rsidR="00B44AEB" w:rsidRPr="006A780A" w:rsidRDefault="00B44AEB" w:rsidP="001653FE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ทุกวันที่ 28 ของเดือน</w:t>
            </w:r>
          </w:p>
        </w:tc>
        <w:tc>
          <w:tcPr>
            <w:tcW w:w="1276" w:type="dxa"/>
          </w:tcPr>
          <w:p w14:paraId="0E8D6583" w14:textId="77777777" w:rsidR="00B44AEB" w:rsidRPr="00682B79" w:rsidRDefault="00B44AEB" w:rsidP="001653FE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ประชาชนที่เข้าร่วมได้แสดงความจงรักภักดีต่อสถาบันชาติ ศาสนา และ</w:t>
            </w:r>
            <w:r w:rsidRPr="00EF7BD3">
              <w:rPr>
                <w:rFonts w:ascii="TH SarabunIT๙" w:hAnsi="TH SarabunIT๙" w:cs="TH SarabunIT๙" w:hint="cs"/>
                <w:spacing w:val="-18"/>
                <w:sz w:val="28"/>
                <w:cs/>
              </w:rPr>
              <w:t>พระมหากษัตริย์</w:t>
            </w:r>
            <w:r>
              <w:rPr>
                <w:rFonts w:ascii="TH SarabunIT๙" w:hAnsi="TH SarabunIT๙" w:cs="TH SarabunIT๙" w:hint="cs"/>
                <w:spacing w:val="-18"/>
                <w:sz w:val="28"/>
                <w:cs/>
              </w:rPr>
              <w:t xml:space="preserve"> นำหลักธรรมทางศาสนาไปประพฤติปฏิบัติได้อย่างถูกต้อง</w:t>
            </w:r>
          </w:p>
        </w:tc>
        <w:tc>
          <w:tcPr>
            <w:tcW w:w="1417" w:type="dxa"/>
          </w:tcPr>
          <w:p w14:paraId="617C071D" w14:textId="77777777" w:rsidR="00B44AEB" w:rsidRPr="006A780A" w:rsidRDefault="00B44AEB" w:rsidP="001653FE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610F8B60" wp14:editId="2C62CE99">
                      <wp:simplePos x="0" y="0"/>
                      <wp:positionH relativeFrom="column">
                        <wp:posOffset>831022</wp:posOffset>
                      </wp:positionH>
                      <wp:positionV relativeFrom="paragraph">
                        <wp:posOffset>145829</wp:posOffset>
                      </wp:positionV>
                      <wp:extent cx="2552368" cy="0"/>
                      <wp:effectExtent l="38100" t="76200" r="19685" b="95250"/>
                      <wp:wrapNone/>
                      <wp:docPr id="12" name="ลูกศรเชื่อมต่อแบบ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5236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6E14975" id="ลูกศรเชื่อมต่อแบบตรง 12" o:spid="_x0000_s1026" type="#_x0000_t32" style="position:absolute;margin-left:65.45pt;margin-top:11.5pt;width:200.95pt;height:0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" strokecolor="black [3040]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6E29CA09" w14:textId="77777777" w:rsidR="00B44AEB" w:rsidRPr="006A780A" w:rsidRDefault="00B44AEB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5438A7B1" w14:textId="77777777" w:rsidR="00B44AEB" w:rsidRPr="006A780A" w:rsidRDefault="00B44AEB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1C8604D9" w14:textId="77777777" w:rsidR="00B44AEB" w:rsidRPr="00BD5339" w:rsidRDefault="00B44AEB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5C74C09D" w14:textId="77777777" w:rsidR="00B44AEB" w:rsidRPr="00BD5339" w:rsidRDefault="00B44AEB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060E2154" w14:textId="77777777" w:rsidR="00B44AEB" w:rsidRPr="00BD5339" w:rsidRDefault="00B44AEB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44AEB" w:rsidRPr="00BD5339" w14:paraId="50F4E794" w14:textId="77777777" w:rsidTr="001653FE">
        <w:trPr>
          <w:trHeight w:val="2250"/>
        </w:trPr>
        <w:tc>
          <w:tcPr>
            <w:tcW w:w="2411" w:type="dxa"/>
          </w:tcPr>
          <w:p w14:paraId="01F83819" w14:textId="77777777" w:rsidR="00B44AEB" w:rsidRPr="006A780A" w:rsidRDefault="00B44AEB" w:rsidP="001653FE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กิจกรรมถวายสัตย์ปฏิญาณเพื่อเป็นข้าราชการที่ดีและพลังของแผ่นดิน</w:t>
            </w:r>
          </w:p>
        </w:tc>
        <w:tc>
          <w:tcPr>
            <w:tcW w:w="2693" w:type="dxa"/>
          </w:tcPr>
          <w:p w14:paraId="2A8CC132" w14:textId="77777777" w:rsidR="00B44AEB" w:rsidRDefault="00B44AEB" w:rsidP="001653FE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เพื่อส่งเสริมเทิดทูนสถาบันชาติ ศาสนา และพระมหากษัตริย์</w:t>
            </w:r>
          </w:p>
        </w:tc>
        <w:tc>
          <w:tcPr>
            <w:tcW w:w="1843" w:type="dxa"/>
          </w:tcPr>
          <w:p w14:paraId="74DC51C9" w14:textId="77777777" w:rsidR="00B44AEB" w:rsidRPr="00E82135" w:rsidRDefault="00B44AEB" w:rsidP="001653FE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แขวงทางหลวง</w:t>
            </w:r>
            <w:r w:rsidRPr="00E82135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จังหวัดประจวบคีรีขันธ์</w:t>
            </w:r>
          </w:p>
        </w:tc>
        <w:tc>
          <w:tcPr>
            <w:tcW w:w="992" w:type="dxa"/>
          </w:tcPr>
          <w:p w14:paraId="433A8CD2" w14:textId="77777777" w:rsidR="00B44AEB" w:rsidRDefault="00B44AEB" w:rsidP="001653FE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 คน</w:t>
            </w:r>
          </w:p>
        </w:tc>
        <w:tc>
          <w:tcPr>
            <w:tcW w:w="1276" w:type="dxa"/>
          </w:tcPr>
          <w:p w14:paraId="3839376C" w14:textId="77777777" w:rsidR="00B44AEB" w:rsidRPr="00682B79" w:rsidRDefault="00B44AEB" w:rsidP="001653FE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ข้าราชการมีความตระหนักถึงความสำคัญของ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สถาบันชาติ ศาสนา และ</w:t>
            </w:r>
            <w:r w:rsidRPr="00B44AEB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พระมหากษัตริย์</w:t>
            </w:r>
          </w:p>
        </w:tc>
        <w:tc>
          <w:tcPr>
            <w:tcW w:w="1417" w:type="dxa"/>
          </w:tcPr>
          <w:p w14:paraId="060FE9A1" w14:textId="77777777" w:rsidR="00B44AEB" w:rsidRDefault="00B44AEB" w:rsidP="001653FE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2B826C3A" w14:textId="77777777" w:rsidR="00B44AEB" w:rsidRPr="006A780A" w:rsidRDefault="00B44AEB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457EC363" w14:textId="77777777" w:rsidR="00B44AEB" w:rsidRPr="006A780A" w:rsidRDefault="00B44AEB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2B1A9065" w14:textId="77777777" w:rsidR="00B44AEB" w:rsidRDefault="00B44AEB" w:rsidP="001653FE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vAlign w:val="center"/>
          </w:tcPr>
          <w:p w14:paraId="35224DF4" w14:textId="77777777" w:rsidR="00B44AEB" w:rsidRPr="00BD5339" w:rsidRDefault="00B44AEB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59C8C8F" wp14:editId="41C94701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-370840</wp:posOffset>
                      </wp:positionV>
                      <wp:extent cx="635635" cy="0"/>
                      <wp:effectExtent l="38100" t="76200" r="12065" b="95250"/>
                      <wp:wrapNone/>
                      <wp:docPr id="13" name="ลูกศรเชื่อมต่อแบบ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63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BFFD8C" id="ลูกศรเชื่อมต่อแบบตรง 13" o:spid="_x0000_s1026" type="#_x0000_t32" style="position:absolute;margin-left:-4.95pt;margin-top:-29.2pt;width:50.0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00156CA0" w14:textId="77777777" w:rsidR="00B44AEB" w:rsidRPr="00BD5339" w:rsidRDefault="00B44AEB" w:rsidP="001653F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5E64EE1C" w14:textId="77777777" w:rsidR="00B44AEB" w:rsidRPr="00EF7BD3" w:rsidRDefault="00B44AEB" w:rsidP="00B44AE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AE822C7" w14:textId="0BEBCC82" w:rsidR="00C42734" w:rsidRDefault="00C42734" w:rsidP="005F5FD1">
      <w:pPr>
        <w:ind w:left="851"/>
      </w:pPr>
    </w:p>
    <w:p w14:paraId="604C6581" w14:textId="75E0AE09" w:rsidR="000C38F8" w:rsidRDefault="000C38F8" w:rsidP="000C38F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</w:t>
      </w:r>
      <w:r w:rsidR="0041449B">
        <w:rPr>
          <w:rFonts w:ascii="TH SarabunIT๙" w:hAnsi="TH SarabunIT๙" w:cs="TH SarabunIT๙"/>
          <w:sz w:val="32"/>
          <w:szCs w:val="32"/>
        </w:rPr>
        <w:t>76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6DDEEAF0" w14:textId="77777777" w:rsidR="000C38F8" w:rsidRPr="00B1258F" w:rsidRDefault="000C38F8" w:rsidP="000C38F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11"/>
        <w:gridCol w:w="2693"/>
        <w:gridCol w:w="1843"/>
        <w:gridCol w:w="992"/>
        <w:gridCol w:w="1276"/>
        <w:gridCol w:w="1417"/>
        <w:gridCol w:w="992"/>
        <w:gridCol w:w="993"/>
        <w:gridCol w:w="992"/>
        <w:gridCol w:w="992"/>
        <w:gridCol w:w="992"/>
      </w:tblGrid>
      <w:tr w:rsidR="000C38F8" w:rsidRPr="00BD5339" w14:paraId="1190A8C6" w14:textId="77777777" w:rsidTr="005C1C4E">
        <w:tc>
          <w:tcPr>
            <w:tcW w:w="2411" w:type="dxa"/>
            <w:vMerge w:val="restart"/>
            <w:shd w:val="clear" w:color="auto" w:fill="D9D9D9" w:themeFill="background1" w:themeFillShade="D9"/>
            <w:vAlign w:val="center"/>
          </w:tcPr>
          <w:p w14:paraId="1BE7FAAB" w14:textId="77777777" w:rsidR="000C38F8" w:rsidRPr="00687117" w:rsidRDefault="000C38F8" w:rsidP="005C1C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ศาสตร์/โครงการ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  <w:vAlign w:val="center"/>
          </w:tcPr>
          <w:p w14:paraId="2D8820CE" w14:textId="77777777" w:rsidR="000C38F8" w:rsidRPr="00687117" w:rsidRDefault="000C38F8" w:rsidP="005C1C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14:paraId="5A5F3888" w14:textId="77777777" w:rsidR="000C38F8" w:rsidRPr="00687117" w:rsidRDefault="000C38F8" w:rsidP="005C1C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14:paraId="12088E01" w14:textId="77777777" w:rsidR="000C38F8" w:rsidRPr="00687117" w:rsidRDefault="000C38F8" w:rsidP="005C1C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14:paraId="6D3C729C" w14:textId="77777777" w:rsidR="000C38F8" w:rsidRDefault="000C38F8" w:rsidP="005C1C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4305B7FE" w14:textId="77777777" w:rsidR="000C38F8" w:rsidRPr="00687117" w:rsidRDefault="000C38F8" w:rsidP="005C1C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shd w:val="clear" w:color="auto" w:fill="D9D9D9" w:themeFill="background1" w:themeFillShade="D9"/>
            <w:vAlign w:val="center"/>
          </w:tcPr>
          <w:p w14:paraId="4D7065B6" w14:textId="4C70547C" w:rsidR="000C38F8" w:rsidRPr="00687117" w:rsidRDefault="000C38F8" w:rsidP="005C1C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</w:t>
            </w:r>
            <w:r w:rsidR="0041449B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6BFADA2C" w14:textId="77777777" w:rsidR="000C38F8" w:rsidRPr="00687117" w:rsidRDefault="000C38F8" w:rsidP="005C1C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0C38F8" w:rsidRPr="00BD5339" w14:paraId="2C95ECEC" w14:textId="77777777" w:rsidTr="005C1C4E">
        <w:tc>
          <w:tcPr>
            <w:tcW w:w="2411" w:type="dxa"/>
            <w:vMerge/>
            <w:vAlign w:val="center"/>
          </w:tcPr>
          <w:p w14:paraId="75A75EDC" w14:textId="77777777" w:rsidR="000C38F8" w:rsidRPr="00BD5339" w:rsidRDefault="000C38F8" w:rsidP="005C1C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14:paraId="30EF2133" w14:textId="77777777" w:rsidR="000C38F8" w:rsidRPr="00BD5339" w:rsidRDefault="000C38F8" w:rsidP="005C1C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14:paraId="60D95DFE" w14:textId="77777777" w:rsidR="000C38F8" w:rsidRPr="00BD5339" w:rsidRDefault="000C38F8" w:rsidP="005C1C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DF7C985" w14:textId="77777777" w:rsidR="000C38F8" w:rsidRPr="00687117" w:rsidRDefault="000C38F8" w:rsidP="005C1C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5FAAA89" w14:textId="77777777" w:rsidR="000C38F8" w:rsidRDefault="000C38F8" w:rsidP="005C1C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14:paraId="2C6D44F4" w14:textId="77777777" w:rsidR="000C38F8" w:rsidRPr="00687117" w:rsidRDefault="000C38F8" w:rsidP="005C1C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14:paraId="76FB0FCA" w14:textId="77777777" w:rsidR="000C38F8" w:rsidRPr="00687117" w:rsidRDefault="000C38F8" w:rsidP="005C1C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899BFB5" w14:textId="77777777" w:rsidR="000C38F8" w:rsidRPr="00687117" w:rsidRDefault="000C38F8" w:rsidP="005C1C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14:paraId="5D5C3807" w14:textId="77777777" w:rsidR="000C38F8" w:rsidRPr="00687117" w:rsidRDefault="000C38F8" w:rsidP="005C1C4E">
            <w:pPr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(ต.ค.-ธ.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ค.</w:t>
            </w:r>
            <w:r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62</w:t>
            </w:r>
            <w:r w:rsidRPr="00687117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)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35DE4401" w14:textId="77777777" w:rsidR="000C38F8" w:rsidRPr="00687117" w:rsidRDefault="000C38F8" w:rsidP="005C1C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14:paraId="2AE39D93" w14:textId="77777777" w:rsidR="000C38F8" w:rsidRPr="00687117" w:rsidRDefault="000C38F8" w:rsidP="005C1C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(ม.ค.-มี.ค.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7920E79E" w14:textId="77777777" w:rsidR="000C38F8" w:rsidRPr="00687117" w:rsidRDefault="000C38F8" w:rsidP="005C1C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14:paraId="7E6282B8" w14:textId="77777777" w:rsidR="000C38F8" w:rsidRPr="00687117" w:rsidRDefault="000C38F8" w:rsidP="005C1C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(เม.ย.-มิ.ย.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43DC375" w14:textId="77777777" w:rsidR="000C38F8" w:rsidRPr="00687117" w:rsidRDefault="000C38F8" w:rsidP="005C1C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14:paraId="708027A8" w14:textId="77777777" w:rsidR="000C38F8" w:rsidRPr="00687117" w:rsidRDefault="000C38F8" w:rsidP="005C1C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(ก.ค.-ก.ย.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7F7E5528" w14:textId="77777777" w:rsidR="000C38F8" w:rsidRPr="00BD5339" w:rsidRDefault="000C38F8" w:rsidP="005C1C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C38F8" w:rsidRPr="00BD5339" w14:paraId="6BAF9951" w14:textId="77777777" w:rsidTr="000C38F8">
        <w:trPr>
          <w:trHeight w:val="1627"/>
        </w:trPr>
        <w:tc>
          <w:tcPr>
            <w:tcW w:w="2411" w:type="dxa"/>
          </w:tcPr>
          <w:p w14:paraId="0EAEEA49" w14:textId="550B7851" w:rsidR="000C38F8" w:rsidRPr="00EF7BD3" w:rsidRDefault="000C38F8" w:rsidP="000C38F8">
            <w:pPr>
              <w:pStyle w:val="1"/>
              <w:shd w:val="clear" w:color="auto" w:fill="FFFFFF"/>
              <w:spacing w:before="0" w:beforeAutospacing="0" w:after="0" w:afterAutospacing="0"/>
              <w:jc w:val="thaiDistribute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F7BD3">
              <w:rPr>
                <w:rFonts w:ascii="TH SarabunIT๙" w:hAnsi="TH SarabunIT๙" w:cs="TH SarabunIT๙"/>
                <w:b w:val="0"/>
                <w:bCs w:val="0"/>
                <w:color w:val="000000" w:themeColor="text1"/>
                <w:sz w:val="28"/>
                <w:szCs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b w:val="0"/>
                <w:bCs w:val="0"/>
                <w:color w:val="000000" w:themeColor="text1"/>
                <w:sz w:val="28"/>
                <w:szCs w:val="28"/>
                <w:cs/>
              </w:rPr>
              <w:t>จิตอาสาเราทำ              ความดี ด้วยหัวใจ</w:t>
            </w:r>
          </w:p>
          <w:p w14:paraId="675EB01C" w14:textId="4B65A8C5" w:rsidR="000C38F8" w:rsidRPr="00EF7BD3" w:rsidRDefault="000C38F8" w:rsidP="005C1C4E">
            <w:pPr>
              <w:shd w:val="clear" w:color="auto" w:fill="FFFFFF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  <w:p w14:paraId="369707DA" w14:textId="77777777" w:rsidR="000C38F8" w:rsidRPr="00EF7BD3" w:rsidRDefault="000C38F8" w:rsidP="005C1C4E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93" w:type="dxa"/>
          </w:tcPr>
          <w:p w14:paraId="5B14FC54" w14:textId="7A59CB48" w:rsidR="000C38F8" w:rsidRPr="006A780A" w:rsidRDefault="000C38F8" w:rsidP="005C1C4E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เพื่อพัฒนา ส่งเสริม ปรับปรุงภูมิทัศน์ให้น่าอยู่</w:t>
            </w:r>
          </w:p>
        </w:tc>
        <w:tc>
          <w:tcPr>
            <w:tcW w:w="1843" w:type="dxa"/>
          </w:tcPr>
          <w:p w14:paraId="4F20FCF4" w14:textId="78115DE6" w:rsidR="000C38F8" w:rsidRPr="006A780A" w:rsidRDefault="000C38F8" w:rsidP="005C1C4E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อำเภอสามร้อยยอด</w:t>
            </w:r>
          </w:p>
        </w:tc>
        <w:tc>
          <w:tcPr>
            <w:tcW w:w="992" w:type="dxa"/>
          </w:tcPr>
          <w:p w14:paraId="3F94FFB2" w14:textId="248657E9" w:rsidR="000C38F8" w:rsidRPr="006A780A" w:rsidRDefault="000C38F8" w:rsidP="005C1C4E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900 คน</w:t>
            </w:r>
          </w:p>
        </w:tc>
        <w:tc>
          <w:tcPr>
            <w:tcW w:w="1276" w:type="dxa"/>
          </w:tcPr>
          <w:p w14:paraId="52222E73" w14:textId="76F6A7C2" w:rsidR="000C38F8" w:rsidRPr="00682B79" w:rsidRDefault="000C38F8" w:rsidP="005C1C4E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บุคลากรขององค์กรและประชาชนมีจิตอาสาร่วมทำความดี</w:t>
            </w:r>
          </w:p>
        </w:tc>
        <w:tc>
          <w:tcPr>
            <w:tcW w:w="1417" w:type="dxa"/>
          </w:tcPr>
          <w:p w14:paraId="045CC301" w14:textId="4B317C3D" w:rsidR="000C38F8" w:rsidRPr="006A780A" w:rsidRDefault="000C38F8" w:rsidP="005C1C4E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95C51B4" wp14:editId="75B747B8">
                      <wp:simplePos x="0" y="0"/>
                      <wp:positionH relativeFrom="column">
                        <wp:posOffset>831022</wp:posOffset>
                      </wp:positionH>
                      <wp:positionV relativeFrom="paragraph">
                        <wp:posOffset>145829</wp:posOffset>
                      </wp:positionV>
                      <wp:extent cx="2552368" cy="0"/>
                      <wp:effectExtent l="38100" t="76200" r="19685" b="9525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5236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9AB179F" id="ลูกศรเชื่อมต่อแบบตรง 3" o:spid="_x0000_s1026" type="#_x0000_t32" style="position:absolute;margin-left:65.45pt;margin-top:11.5pt;width:200.95pt;height:0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" strokecolor="black [3040]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sz w:val="28"/>
                <w:cs/>
              </w:rPr>
              <w:t>60,000.-</w:t>
            </w:r>
          </w:p>
        </w:tc>
        <w:tc>
          <w:tcPr>
            <w:tcW w:w="992" w:type="dxa"/>
            <w:vAlign w:val="center"/>
          </w:tcPr>
          <w:p w14:paraId="75B1ACF1" w14:textId="77777777" w:rsidR="000C38F8" w:rsidRPr="006A780A" w:rsidRDefault="000C38F8" w:rsidP="005C1C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3C448081" w14:textId="77777777" w:rsidR="000C38F8" w:rsidRPr="006A780A" w:rsidRDefault="000C38F8" w:rsidP="005C1C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2B029E85" w14:textId="77777777" w:rsidR="000C38F8" w:rsidRPr="00BD5339" w:rsidRDefault="000C38F8" w:rsidP="005C1C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1E881D00" w14:textId="77777777" w:rsidR="000C38F8" w:rsidRPr="00BD5339" w:rsidRDefault="000C38F8" w:rsidP="005C1C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66CD43D1" w14:textId="77777777" w:rsidR="000C38F8" w:rsidRPr="00BD5339" w:rsidRDefault="000C38F8" w:rsidP="005C1C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70113C8A" w14:textId="77777777" w:rsidR="000C38F8" w:rsidRDefault="000C38F8" w:rsidP="005F5FD1">
      <w:pPr>
        <w:ind w:left="851"/>
      </w:pPr>
      <w:bookmarkStart w:id="0" w:name="_GoBack"/>
      <w:bookmarkEnd w:id="0"/>
    </w:p>
    <w:sectPr w:rsidR="000C38F8" w:rsidSect="00B1258F">
      <w:pgSz w:w="16838" w:h="11906" w:orient="landscape" w:code="9"/>
      <w:pgMar w:top="1843" w:right="176" w:bottom="426" w:left="709" w:header="720" w:footer="720" w:gutter="0"/>
      <w:cols w:space="708"/>
      <w:titlePg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FD1"/>
    <w:rsid w:val="000C38F8"/>
    <w:rsid w:val="00163ADD"/>
    <w:rsid w:val="00225D86"/>
    <w:rsid w:val="002B3D77"/>
    <w:rsid w:val="00333638"/>
    <w:rsid w:val="0041449B"/>
    <w:rsid w:val="005B0B81"/>
    <w:rsid w:val="005F5FD1"/>
    <w:rsid w:val="00682B79"/>
    <w:rsid w:val="00687117"/>
    <w:rsid w:val="006A780A"/>
    <w:rsid w:val="00702424"/>
    <w:rsid w:val="008765D3"/>
    <w:rsid w:val="00986D5D"/>
    <w:rsid w:val="00995326"/>
    <w:rsid w:val="009B18E7"/>
    <w:rsid w:val="00B1258F"/>
    <w:rsid w:val="00B44AEB"/>
    <w:rsid w:val="00C42734"/>
    <w:rsid w:val="00CC6790"/>
    <w:rsid w:val="00E82135"/>
    <w:rsid w:val="00EF7BD3"/>
    <w:rsid w:val="00FD7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923FC"/>
  <w15:docId w15:val="{BE080FC8-B909-4138-AE59-284A241EB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FD1"/>
  </w:style>
  <w:style w:type="paragraph" w:styleId="1">
    <w:name w:val="heading 1"/>
    <w:basedOn w:val="a"/>
    <w:link w:val="10"/>
    <w:uiPriority w:val="9"/>
    <w:qFormat/>
    <w:rsid w:val="00EF7BD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EF7B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EF7BD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5F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7C29"/>
    <w:pPr>
      <w:ind w:left="720"/>
      <w:contextualSpacing/>
    </w:pPr>
    <w:rPr>
      <w:rFonts w:ascii="Calibri" w:eastAsia="Calibri" w:hAnsi="Calibri" w:cs="Cordia New"/>
    </w:rPr>
  </w:style>
  <w:style w:type="character" w:customStyle="1" w:styleId="10">
    <w:name w:val="หัวเรื่อง 1 อักขระ"/>
    <w:basedOn w:val="a0"/>
    <w:link w:val="1"/>
    <w:uiPriority w:val="9"/>
    <w:rsid w:val="00EF7BD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หัวเรื่อง 2 อักขระ"/>
    <w:basedOn w:val="a0"/>
    <w:link w:val="2"/>
    <w:uiPriority w:val="9"/>
    <w:rsid w:val="00EF7BD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หัวเรื่อง 3 อักขระ"/>
    <w:basedOn w:val="a0"/>
    <w:link w:val="3"/>
    <w:uiPriority w:val="9"/>
    <w:rsid w:val="00EF7BD3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5">
    <w:name w:val="Hyperlink"/>
    <w:basedOn w:val="a0"/>
    <w:uiPriority w:val="99"/>
    <w:semiHidden/>
    <w:unhideWhenUsed/>
    <w:rsid w:val="00EF7B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74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391005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5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73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018145">
                      <w:marLeft w:val="0"/>
                      <w:marRight w:val="0"/>
                      <w:marTop w:val="0"/>
                      <w:marBottom w:val="4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38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757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345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837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PKN-PC01</dc:creator>
  <cp:lastModifiedBy>User</cp:lastModifiedBy>
  <cp:revision>16</cp:revision>
  <cp:lastPrinted>2019-12-26T08:36:00Z</cp:lastPrinted>
  <dcterms:created xsi:type="dcterms:W3CDTF">2018-01-26T09:33:00Z</dcterms:created>
  <dcterms:modified xsi:type="dcterms:W3CDTF">2019-12-26T08:37:00Z</dcterms:modified>
</cp:coreProperties>
</file>